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27" w:rsidRDefault="00484127" w:rsidP="00484127">
      <w:pPr>
        <w:spacing w:after="0" w:line="240" w:lineRule="auto"/>
        <w:rPr>
          <w:rFonts w:eastAsia="Times New Roman"/>
          <w:b/>
          <w:lang w:eastAsia="pl-PL"/>
        </w:rPr>
      </w:pPr>
      <w:bookmarkStart w:id="0" w:name="_GoBack"/>
      <w:bookmarkEnd w:id="0"/>
      <w:r>
        <w:rPr>
          <w:rFonts w:eastAsia="Times New Roman"/>
          <w:lang w:eastAsia="pl-PL"/>
        </w:rPr>
        <w:t xml:space="preserve">PLAN ZAJĘĆ NA ZJAZD  </w:t>
      </w:r>
      <w:r w:rsidR="00EE017F">
        <w:rPr>
          <w:rFonts w:eastAsia="Times New Roman"/>
          <w:b/>
          <w:lang w:eastAsia="pl-PL"/>
        </w:rPr>
        <w:t>08-09.05</w:t>
      </w:r>
      <w:r>
        <w:rPr>
          <w:rFonts w:eastAsia="Times New Roman"/>
          <w:b/>
          <w:lang w:eastAsia="pl-PL"/>
        </w:rPr>
        <w:t>.2026r.  Semestr II BHP</w:t>
      </w:r>
    </w:p>
    <w:p w:rsidR="00484127" w:rsidRDefault="00484127" w:rsidP="00484127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E35EF9"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E35EF9"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</w:tr>
      <w:tr w:rsidR="00484127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127" w:rsidRDefault="00484127" w:rsidP="00ED144B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27" w:rsidRDefault="00484127" w:rsidP="00ED144B">
            <w:pPr>
              <w:rPr>
                <w:rFonts w:eastAsia="Times New Roman"/>
              </w:rPr>
            </w:pP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Zarządzanie systemam</w:t>
            </w:r>
            <w:r>
              <w:t>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9A4450"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  <w:tr w:rsidR="00EE017F" w:rsidTr="00ED144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17F" w:rsidRDefault="00EE017F" w:rsidP="00ED14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 w:rsidRPr="00192BBA"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E017F" w:rsidP="00A55942">
            <w:r>
              <w:t>UZ-S</w:t>
            </w:r>
          </w:p>
        </w:tc>
      </w:tr>
    </w:tbl>
    <w:p w:rsidR="00484127" w:rsidRDefault="00484127" w:rsidP="00484127">
      <w:pPr>
        <w:spacing w:after="0" w:line="240" w:lineRule="auto"/>
        <w:rPr>
          <w:rFonts w:eastAsia="Times New Roman"/>
          <w:lang w:eastAsia="pl-PL"/>
        </w:rPr>
      </w:pPr>
    </w:p>
    <w:p w:rsidR="009E6F8A" w:rsidRDefault="009E6F8A" w:rsidP="00484127">
      <w:pPr>
        <w:spacing w:after="0" w:line="240" w:lineRule="auto"/>
        <w:rPr>
          <w:rFonts w:eastAsia="Times New Roman"/>
          <w:lang w:eastAsia="pl-PL"/>
        </w:rPr>
      </w:pPr>
    </w:p>
    <w:p w:rsidR="009E6F8A" w:rsidRDefault="009E6F8A" w:rsidP="00484127">
      <w:pPr>
        <w:spacing w:after="0" w:line="240" w:lineRule="auto"/>
        <w:rPr>
          <w:rFonts w:eastAsia="Times New Roman"/>
          <w:lang w:eastAsia="pl-PL"/>
        </w:rPr>
      </w:pPr>
    </w:p>
    <w:sectPr w:rsidR="009E6F8A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5B21"/>
    <w:rsid w:val="000867D5"/>
    <w:rsid w:val="0009236F"/>
    <w:rsid w:val="000A42FF"/>
    <w:rsid w:val="000A5745"/>
    <w:rsid w:val="001045C7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3E0F35"/>
    <w:rsid w:val="004126DC"/>
    <w:rsid w:val="00446ABA"/>
    <w:rsid w:val="00484127"/>
    <w:rsid w:val="004B2340"/>
    <w:rsid w:val="004B352D"/>
    <w:rsid w:val="004F52C9"/>
    <w:rsid w:val="00516B9C"/>
    <w:rsid w:val="00560074"/>
    <w:rsid w:val="00565753"/>
    <w:rsid w:val="00636126"/>
    <w:rsid w:val="00644B2B"/>
    <w:rsid w:val="0066336C"/>
    <w:rsid w:val="00680860"/>
    <w:rsid w:val="006C659A"/>
    <w:rsid w:val="00714451"/>
    <w:rsid w:val="007A5846"/>
    <w:rsid w:val="0080735D"/>
    <w:rsid w:val="00822DFB"/>
    <w:rsid w:val="0096046F"/>
    <w:rsid w:val="009A1429"/>
    <w:rsid w:val="009A4450"/>
    <w:rsid w:val="009E6F8A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D8300D"/>
    <w:rsid w:val="00D83FC3"/>
    <w:rsid w:val="00DF5BB9"/>
    <w:rsid w:val="00E44D46"/>
    <w:rsid w:val="00E55039"/>
    <w:rsid w:val="00ED6D48"/>
    <w:rsid w:val="00EE017F"/>
    <w:rsid w:val="00F235F0"/>
    <w:rsid w:val="00F9448B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45</cp:revision>
  <cp:lastPrinted>2026-04-21T11:26:00Z</cp:lastPrinted>
  <dcterms:created xsi:type="dcterms:W3CDTF">2022-09-08T18:32:00Z</dcterms:created>
  <dcterms:modified xsi:type="dcterms:W3CDTF">2026-04-21T11:29:00Z</dcterms:modified>
</cp:coreProperties>
</file>