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CD" w:rsidRDefault="00C36CCD" w:rsidP="00C36CCD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F07BE8">
        <w:rPr>
          <w:rFonts w:eastAsia="Times New Roman"/>
          <w:b/>
          <w:lang w:eastAsia="pl-PL"/>
        </w:rPr>
        <w:t>09-10.01.2026</w:t>
      </w:r>
      <w:r>
        <w:rPr>
          <w:rFonts w:eastAsia="Times New Roman"/>
          <w:b/>
          <w:lang w:eastAsia="pl-PL"/>
        </w:rPr>
        <w:t>r.  Semestr I BHP</w:t>
      </w:r>
    </w:p>
    <w:p w:rsidR="00C36CCD" w:rsidRDefault="00C36CCD" w:rsidP="00C36CCD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F07BE8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E8" w:rsidRDefault="00F07BE8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E8" w:rsidRDefault="00F07BE8" w:rsidP="008C5495">
            <w:r>
              <w:t>Ustalanie prz</w:t>
            </w:r>
            <w:r w:rsidR="00D67665">
              <w:t>yczyn i okoliczności wypadków …+</w:t>
            </w:r>
            <w:r>
              <w:t xml:space="preserve"> </w:t>
            </w:r>
            <w:r w:rsidRPr="001663EC">
              <w:rPr>
                <w:b/>
              </w:rPr>
              <w:t>EGZ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E8" w:rsidRDefault="00F07BE8" w:rsidP="008C5495">
            <w:r>
              <w:t>JŻ</w:t>
            </w:r>
          </w:p>
        </w:tc>
      </w:tr>
      <w:tr w:rsidR="001663EC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EC" w:rsidRDefault="001663EC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UZ-S</w:t>
            </w:r>
          </w:p>
        </w:tc>
      </w:tr>
      <w:tr w:rsidR="001663EC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EC" w:rsidRDefault="001663EC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UZ-S</w:t>
            </w:r>
          </w:p>
        </w:tc>
      </w:tr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</w:tr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</w:tr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r>
              <w:t>Język angielski zawodowy</w:t>
            </w:r>
            <w:r w:rsidR="00F07BE8">
              <w:t xml:space="preserve"> / Podstawy techniki - </w:t>
            </w:r>
            <w:r w:rsidR="00F07BE8" w:rsidRPr="00F07BE8">
              <w:rPr>
                <w:b/>
              </w:rPr>
              <w:t>EGZ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r>
              <w:t>BZ</w:t>
            </w:r>
            <w:r w:rsidR="0022770E">
              <w:t xml:space="preserve"> / FR</w:t>
            </w:r>
          </w:p>
        </w:tc>
      </w:tr>
      <w:tr w:rsidR="00F07BE8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E8" w:rsidRDefault="00F07BE8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E8" w:rsidRDefault="00F07BE8" w:rsidP="008C5495">
            <w:r>
              <w:t xml:space="preserve">Podstawy prawa pracy - </w:t>
            </w:r>
            <w:r w:rsidRPr="00F07BE8">
              <w:rPr>
                <w:b/>
              </w:rPr>
              <w:t>EGZ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E8" w:rsidRDefault="00F07BE8" w:rsidP="008C5495">
            <w:r>
              <w:t>PB</w:t>
            </w:r>
          </w:p>
        </w:tc>
      </w:tr>
      <w:tr w:rsidR="006A052B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 w:rsidRPr="00121977">
              <w:t>Ocena ryzyka zawodowego</w:t>
            </w:r>
            <w:r w:rsidR="005227D5">
              <w:t xml:space="preserve"> +</w:t>
            </w:r>
            <w:r w:rsidR="0022770E">
              <w:t xml:space="preserve"> </w:t>
            </w:r>
            <w:r w:rsidR="0022770E" w:rsidRPr="0022770E">
              <w:rPr>
                <w:b/>
              </w:rPr>
              <w:t>EGZ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UZ-S</w:t>
            </w:r>
          </w:p>
        </w:tc>
      </w:tr>
      <w:tr w:rsidR="006A052B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UZ-S</w:t>
            </w:r>
          </w:p>
        </w:tc>
      </w:tr>
      <w:tr w:rsidR="006A052B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UZ-S</w:t>
            </w:r>
          </w:p>
        </w:tc>
      </w:tr>
    </w:tbl>
    <w:p w:rsidR="00C36CCD" w:rsidRDefault="00C36CCD" w:rsidP="00C36CCD">
      <w:pPr>
        <w:spacing w:after="0" w:line="240" w:lineRule="auto"/>
        <w:rPr>
          <w:rFonts w:eastAsia="Times New Roman"/>
          <w:lang w:eastAsia="pl-PL"/>
        </w:rPr>
      </w:pPr>
    </w:p>
    <w:p w:rsidR="00C36CCD" w:rsidRDefault="00C36CCD" w:rsidP="00C36CCD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F07BE8">
        <w:rPr>
          <w:rFonts w:eastAsia="Times New Roman"/>
          <w:b/>
          <w:lang w:eastAsia="pl-PL"/>
        </w:rPr>
        <w:t>09-10.01.2026r</w:t>
      </w:r>
      <w:r>
        <w:rPr>
          <w:rFonts w:eastAsia="Times New Roman"/>
          <w:b/>
          <w:lang w:eastAsia="pl-PL"/>
        </w:rPr>
        <w:t>.  Semestr III BHP</w:t>
      </w:r>
    </w:p>
    <w:p w:rsidR="00C36CCD" w:rsidRDefault="00C36CCD" w:rsidP="00C36CCD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F07BE8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E8" w:rsidRDefault="00F07BE8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E8" w:rsidRDefault="00F07BE8" w:rsidP="008C5495">
            <w:r>
              <w:t>Zagrożenia w środowisku pracy</w:t>
            </w:r>
            <w:r w:rsidR="00943D64">
              <w:t xml:space="preserve"> + </w:t>
            </w:r>
            <w:r w:rsidR="00943D64" w:rsidRPr="00943D64">
              <w:rPr>
                <w:b/>
              </w:rPr>
              <w:t>EGZ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E8" w:rsidRDefault="00F07BE8" w:rsidP="008C5495">
            <w:r>
              <w:t>UZ-S</w:t>
            </w:r>
          </w:p>
        </w:tc>
      </w:tr>
      <w:tr w:rsidR="002672E2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E2" w:rsidRDefault="002672E2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E2" w:rsidRDefault="002672E2" w:rsidP="008C5495">
            <w:r w:rsidRPr="00121977">
              <w:t>Ocena ryzyka zawodowego</w:t>
            </w:r>
            <w:r>
              <w:t xml:space="preserve"> - </w:t>
            </w:r>
            <w:r w:rsidRPr="002672E2">
              <w:rPr>
                <w:b/>
              </w:rPr>
              <w:t>EGZ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E2" w:rsidRDefault="002672E2" w:rsidP="008C5495">
            <w:r>
              <w:t>UZ-S</w:t>
            </w:r>
          </w:p>
        </w:tc>
      </w:tr>
      <w:tr w:rsidR="00D67665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65" w:rsidRDefault="00D67665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65" w:rsidRDefault="00D67665" w:rsidP="008C5495">
            <w:r>
              <w:t xml:space="preserve">Ergonomia w procesie pracy - </w:t>
            </w:r>
            <w:r w:rsidRPr="00D67665">
              <w:rPr>
                <w:b/>
              </w:rPr>
              <w:t>EGZ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65" w:rsidRDefault="00D67665" w:rsidP="008C5495">
            <w:r>
              <w:t>UZ-S</w:t>
            </w:r>
          </w:p>
        </w:tc>
      </w:tr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</w:tr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</w:tr>
      <w:tr w:rsidR="00F07BE8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E8" w:rsidRDefault="00F07BE8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E8" w:rsidRPr="000867D5" w:rsidRDefault="00F07BE8" w:rsidP="008C5495">
            <w:r w:rsidRPr="00121977">
              <w:t>Prowadzenie działalności gospodarczej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E8" w:rsidRDefault="00F07BE8" w:rsidP="0031390E">
            <w:r>
              <w:t>UZ-S</w:t>
            </w:r>
          </w:p>
        </w:tc>
      </w:tr>
      <w:tr w:rsidR="00F07BE8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E8" w:rsidRDefault="00F07BE8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E8" w:rsidRPr="000867D5" w:rsidRDefault="00F07BE8" w:rsidP="008C5495">
            <w:r w:rsidRPr="00121977">
              <w:t>Prowadzenie działalności gospodarczej</w:t>
            </w:r>
            <w:r w:rsidR="002672E2">
              <w:t xml:space="preserve"> + </w:t>
            </w:r>
            <w:r w:rsidR="002672E2" w:rsidRPr="002672E2">
              <w:rPr>
                <w:b/>
              </w:rPr>
              <w:t>EGZ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E8" w:rsidRDefault="00F07BE8" w:rsidP="0031390E">
            <w:r>
              <w:t>UZ-S</w:t>
            </w:r>
          </w:p>
        </w:tc>
      </w:tr>
      <w:tr w:rsidR="00F07BE8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E8" w:rsidRDefault="00F07BE8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E8" w:rsidRDefault="00F07BE8" w:rsidP="008C5495">
            <w:r>
              <w:t xml:space="preserve">Podstawy prawa pracy - </w:t>
            </w:r>
            <w:r w:rsidRPr="00F07BE8">
              <w:rPr>
                <w:b/>
              </w:rPr>
              <w:t>EGZ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E8" w:rsidRDefault="00F07BE8" w:rsidP="008C5495">
            <w:r>
              <w:t>PB</w:t>
            </w:r>
          </w:p>
        </w:tc>
      </w:tr>
      <w:tr w:rsidR="00C279E4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E4" w:rsidRDefault="00C279E4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E4" w:rsidRDefault="002672E2" w:rsidP="0031390E">
            <w:r w:rsidRPr="00750EB9">
              <w:t>Zarządzanie systemami</w:t>
            </w:r>
            <w:r>
              <w:t xml:space="preserve"> BHP - </w:t>
            </w:r>
            <w:r w:rsidRPr="002672E2">
              <w:rPr>
                <w:b/>
              </w:rPr>
              <w:t>EGZ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E4" w:rsidRDefault="002672E2" w:rsidP="0031390E">
            <w:r>
              <w:t>UZ-S</w:t>
            </w:r>
          </w:p>
        </w:tc>
      </w:tr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Pr="000867D5" w:rsidRDefault="00C36CCD" w:rsidP="0031390E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/>
        </w:tc>
      </w:tr>
    </w:tbl>
    <w:p w:rsidR="002672E2" w:rsidRDefault="002672E2">
      <w:bookmarkStart w:id="0" w:name="_GoBack"/>
      <w:bookmarkEnd w:id="0"/>
    </w:p>
    <w:sectPr w:rsidR="002672E2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67D5"/>
    <w:rsid w:val="0009236F"/>
    <w:rsid w:val="000A5745"/>
    <w:rsid w:val="000D1BC8"/>
    <w:rsid w:val="001663EC"/>
    <w:rsid w:val="0022770E"/>
    <w:rsid w:val="002672E2"/>
    <w:rsid w:val="0036506D"/>
    <w:rsid w:val="003C4413"/>
    <w:rsid w:val="004078B5"/>
    <w:rsid w:val="00460D03"/>
    <w:rsid w:val="004B2340"/>
    <w:rsid w:val="005227D5"/>
    <w:rsid w:val="00565753"/>
    <w:rsid w:val="006075EA"/>
    <w:rsid w:val="00636126"/>
    <w:rsid w:val="00651D3C"/>
    <w:rsid w:val="006645A6"/>
    <w:rsid w:val="00680860"/>
    <w:rsid w:val="006A052B"/>
    <w:rsid w:val="006C659A"/>
    <w:rsid w:val="007A3C2F"/>
    <w:rsid w:val="007A5846"/>
    <w:rsid w:val="008D26E8"/>
    <w:rsid w:val="00943D64"/>
    <w:rsid w:val="0096046F"/>
    <w:rsid w:val="00A2057D"/>
    <w:rsid w:val="00AD0B43"/>
    <w:rsid w:val="00B25DB7"/>
    <w:rsid w:val="00BF2D14"/>
    <w:rsid w:val="00C279E4"/>
    <w:rsid w:val="00C36CCD"/>
    <w:rsid w:val="00D32EF0"/>
    <w:rsid w:val="00D67665"/>
    <w:rsid w:val="00D8300D"/>
    <w:rsid w:val="00D83FC3"/>
    <w:rsid w:val="00E7721D"/>
    <w:rsid w:val="00ED6D48"/>
    <w:rsid w:val="00F07BE8"/>
    <w:rsid w:val="00F9448B"/>
    <w:rsid w:val="00FB43F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30</cp:revision>
  <cp:lastPrinted>2026-01-07T12:46:00Z</cp:lastPrinted>
  <dcterms:created xsi:type="dcterms:W3CDTF">2022-09-08T18:32:00Z</dcterms:created>
  <dcterms:modified xsi:type="dcterms:W3CDTF">2026-01-07T12:52:00Z</dcterms:modified>
</cp:coreProperties>
</file>