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95247F">
        <w:rPr>
          <w:rFonts w:eastAsia="Times New Roman"/>
          <w:b/>
          <w:lang w:eastAsia="pl-PL"/>
        </w:rPr>
        <w:t>20-21</w:t>
      </w:r>
      <w:bookmarkStart w:id="0" w:name="_GoBack"/>
      <w:bookmarkEnd w:id="0"/>
      <w:r w:rsidR="001375E2">
        <w:rPr>
          <w:rFonts w:eastAsia="Times New Roman"/>
          <w:b/>
          <w:lang w:eastAsia="pl-PL"/>
        </w:rPr>
        <w:t>.11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 w:rsidR="0095247F">
        <w:rPr>
          <w:rFonts w:eastAsia="Times New Roman"/>
          <w:b/>
          <w:lang w:eastAsia="pl-PL"/>
        </w:rPr>
        <w:t xml:space="preserve">Semestr </w:t>
      </w:r>
      <w:r>
        <w:rPr>
          <w:rFonts w:eastAsia="Times New Roman"/>
          <w:b/>
          <w:lang w:eastAsia="pl-PL"/>
        </w:rPr>
        <w:t>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95247F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F" w:rsidRDefault="0095247F" w:rsidP="009C0C4D">
            <w:r>
              <w:t>UZ-S</w:t>
            </w:r>
          </w:p>
        </w:tc>
      </w:tr>
      <w:tr w:rsidR="0095247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 w:rsidP="009C0C4D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 w:rsidP="009C0C4D">
            <w:r>
              <w:t>UZ-S</w:t>
            </w:r>
          </w:p>
        </w:tc>
      </w:tr>
      <w:tr w:rsidR="0095247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 w:rsidP="009C0C4D">
            <w:r w:rsidRPr="006C659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7F" w:rsidRDefault="0095247F" w:rsidP="009C0C4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1375E2"/>
    <w:rsid w:val="003C4413"/>
    <w:rsid w:val="004B2340"/>
    <w:rsid w:val="00565753"/>
    <w:rsid w:val="00636126"/>
    <w:rsid w:val="006645A6"/>
    <w:rsid w:val="00680860"/>
    <w:rsid w:val="006C659A"/>
    <w:rsid w:val="007A5846"/>
    <w:rsid w:val="008D76D5"/>
    <w:rsid w:val="0095247F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19</cp:revision>
  <cp:lastPrinted>2025-11-12T12:09:00Z</cp:lastPrinted>
  <dcterms:created xsi:type="dcterms:W3CDTF">2022-09-08T18:32:00Z</dcterms:created>
  <dcterms:modified xsi:type="dcterms:W3CDTF">2025-11-19T07:26:00Z</dcterms:modified>
</cp:coreProperties>
</file>