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1375E2">
        <w:rPr>
          <w:rFonts w:eastAsia="Times New Roman"/>
          <w:b/>
          <w:lang w:eastAsia="pl-PL"/>
        </w:rPr>
        <w:t>14-15.11</w:t>
      </w:r>
      <w:bookmarkStart w:id="0" w:name="_GoBack"/>
      <w:bookmarkEnd w:id="0"/>
      <w:r w:rsidR="00A2057D">
        <w:rPr>
          <w:rFonts w:eastAsia="Times New Roman"/>
          <w:b/>
          <w:lang w:eastAsia="pl-PL"/>
        </w:rPr>
        <w:t>.2025</w:t>
      </w:r>
      <w:r w:rsidR="00B25DB7">
        <w:rPr>
          <w:rFonts w:eastAsia="Times New Roman"/>
          <w:b/>
          <w:lang w:eastAsia="pl-PL"/>
        </w:rPr>
        <w:t xml:space="preserve">r.  </w:t>
      </w:r>
      <w:r>
        <w:rPr>
          <w:rFonts w:eastAsia="Times New Roman"/>
          <w:b/>
          <w:lang w:eastAsia="pl-PL"/>
        </w:rPr>
        <w:t>Semestr III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1375E2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E2" w:rsidRDefault="0013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E2" w:rsidRDefault="001375E2" w:rsidP="00097F6E">
            <w:r w:rsidRPr="00750EB9">
              <w:t>Zarządzanie systemami</w:t>
            </w:r>
            <w:r>
              <w:t xml:space="preserve">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E2" w:rsidRDefault="001375E2" w:rsidP="00097F6E">
            <w:r>
              <w:t>UZ-S</w:t>
            </w:r>
          </w:p>
        </w:tc>
      </w:tr>
      <w:tr w:rsidR="008D76D5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D5" w:rsidRDefault="008D76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>
              <w:t>UZ-S</w:t>
            </w:r>
          </w:p>
        </w:tc>
      </w:tr>
      <w:tr w:rsidR="008D76D5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D5" w:rsidRDefault="008D76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>
              <w:t>UZ-S</w:t>
            </w: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D5" w:rsidRDefault="000867D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8D76D5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D5" w:rsidRDefault="008D76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 w:rsidRPr="00750EB9">
              <w:t>Zarządzanie systemami</w:t>
            </w:r>
            <w:r>
              <w:t xml:space="preserve">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>
              <w:t>UZ-S</w:t>
            </w:r>
          </w:p>
        </w:tc>
      </w:tr>
      <w:tr w:rsidR="008D76D5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D5" w:rsidRDefault="008D76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 w:rsidRPr="00750EB9">
              <w:t>Zarządzanie systemami</w:t>
            </w:r>
            <w:r>
              <w:t xml:space="preserve">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>
              <w:t>UZ-S</w:t>
            </w:r>
          </w:p>
        </w:tc>
      </w:tr>
      <w:tr w:rsidR="008D76D5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D5" w:rsidRDefault="008D76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D5" w:rsidRDefault="008D76D5" w:rsidP="00410719">
            <w:r>
              <w:t>UZ-S</w:t>
            </w:r>
          </w:p>
        </w:tc>
      </w:tr>
      <w:tr w:rsidR="00E7721D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8D76D5">
            <w:r>
              <w:t>Prowadzenie działalności gospodarczej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UZ-S</w:t>
            </w:r>
          </w:p>
        </w:tc>
      </w:tr>
      <w:tr w:rsidR="00E7721D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8D76D5">
            <w:r>
              <w:t>Prowadzenie działalności gospodarczej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UZ-S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7A5846" w:rsidRDefault="007A5846"/>
    <w:sectPr w:rsidR="007A5846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67D5"/>
    <w:rsid w:val="0009236F"/>
    <w:rsid w:val="000A5745"/>
    <w:rsid w:val="001375E2"/>
    <w:rsid w:val="003C4413"/>
    <w:rsid w:val="004B2340"/>
    <w:rsid w:val="00565753"/>
    <w:rsid w:val="00636126"/>
    <w:rsid w:val="006645A6"/>
    <w:rsid w:val="00680860"/>
    <w:rsid w:val="006C659A"/>
    <w:rsid w:val="007A5846"/>
    <w:rsid w:val="008D76D5"/>
    <w:rsid w:val="0096046F"/>
    <w:rsid w:val="00A2057D"/>
    <w:rsid w:val="00AD0B43"/>
    <w:rsid w:val="00B25DB7"/>
    <w:rsid w:val="00BF2D14"/>
    <w:rsid w:val="00D8300D"/>
    <w:rsid w:val="00D83FC3"/>
    <w:rsid w:val="00E7721D"/>
    <w:rsid w:val="00ED6D48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18</cp:revision>
  <cp:lastPrinted>2025-11-12T12:09:00Z</cp:lastPrinted>
  <dcterms:created xsi:type="dcterms:W3CDTF">2022-09-08T18:32:00Z</dcterms:created>
  <dcterms:modified xsi:type="dcterms:W3CDTF">2025-11-12T12:12:00Z</dcterms:modified>
</cp:coreProperties>
</file>