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46F" w:rsidRDefault="0096046F" w:rsidP="0096046F">
      <w:pPr>
        <w:spacing w:after="0" w:line="240" w:lineRule="auto"/>
        <w:rPr>
          <w:rFonts w:eastAsia="Times New Roman"/>
          <w:b/>
          <w:lang w:eastAsia="pl-PL"/>
        </w:rPr>
      </w:pPr>
      <w:bookmarkStart w:id="0" w:name="_GoBack"/>
      <w:r>
        <w:rPr>
          <w:rFonts w:eastAsia="Times New Roman"/>
          <w:lang w:eastAsia="pl-PL"/>
        </w:rPr>
        <w:t xml:space="preserve">PLAN ZAJĘĆ NA ZJAZD  </w:t>
      </w:r>
      <w:r w:rsidR="00A2057D">
        <w:rPr>
          <w:rFonts w:eastAsia="Times New Roman"/>
          <w:b/>
          <w:lang w:eastAsia="pl-PL"/>
        </w:rPr>
        <w:t>05-06.09.2025</w:t>
      </w:r>
      <w:r>
        <w:rPr>
          <w:rFonts w:eastAsia="Times New Roman"/>
          <w:b/>
          <w:lang w:eastAsia="pl-PL"/>
        </w:rPr>
        <w:t>r.  Semestr I BHP</w:t>
      </w:r>
    </w:p>
    <w:p w:rsidR="0096046F" w:rsidRDefault="0096046F" w:rsidP="0096046F">
      <w:pPr>
        <w:spacing w:after="0" w:line="240" w:lineRule="auto"/>
        <w:rPr>
          <w:rFonts w:eastAsia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50"/>
        <w:gridCol w:w="5004"/>
        <w:gridCol w:w="2158"/>
      </w:tblGrid>
      <w:tr w:rsidR="0096046F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6C659A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</w:t>
            </w:r>
            <w:r w:rsidR="0096046F">
              <w:rPr>
                <w:rFonts w:eastAsia="Times New Roman"/>
                <w:b/>
              </w:rPr>
              <w:t xml:space="preserve">iątek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9604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Przedmiot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9604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Prowadzący</w:t>
            </w:r>
          </w:p>
        </w:tc>
      </w:tr>
      <w:tr w:rsidR="00E7721D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1D" w:rsidRDefault="00E772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14.30 – 16.00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1D" w:rsidRDefault="00E7721D">
            <w:r>
              <w:t>Rozpoczęcie roku /Ustalanie przyczyn i okoliczności …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1D" w:rsidRDefault="00E7721D">
            <w:r>
              <w:t>JŻ</w:t>
            </w:r>
          </w:p>
        </w:tc>
      </w:tr>
      <w:tr w:rsidR="00E7721D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1D" w:rsidRDefault="00E772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16.05 – 17.35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1D" w:rsidRDefault="00E7721D">
            <w:r>
              <w:t>Ustalanie przyczyn i okoliczności wypadków …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1D" w:rsidRDefault="00E7721D">
            <w:r>
              <w:t>JŻ</w:t>
            </w:r>
          </w:p>
        </w:tc>
      </w:tr>
      <w:tr w:rsidR="00E7721D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1D" w:rsidRDefault="00E772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17.35 – 19.05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1D" w:rsidRDefault="00E7721D" w:rsidP="00917584">
            <w:r>
              <w:t>Podstawy prawa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1D" w:rsidRDefault="00E7721D" w:rsidP="00917584">
            <w:r>
              <w:t>PB</w:t>
            </w:r>
          </w:p>
        </w:tc>
      </w:tr>
      <w:tr w:rsidR="0096046F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6F" w:rsidRDefault="0096046F">
            <w:pPr>
              <w:rPr>
                <w:rFonts w:eastAsia="Times New Roman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6F" w:rsidRDefault="0096046F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6F" w:rsidRDefault="0096046F">
            <w:pPr>
              <w:rPr>
                <w:rFonts w:eastAsia="Times New Roman"/>
              </w:rPr>
            </w:pPr>
          </w:p>
        </w:tc>
      </w:tr>
      <w:tr w:rsidR="0096046F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96046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sobota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6F" w:rsidRDefault="0096046F">
            <w:pPr>
              <w:rPr>
                <w:rFonts w:eastAsia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6F" w:rsidRDefault="0096046F">
            <w:pPr>
              <w:rPr>
                <w:rFonts w:eastAsia="Times New Roman"/>
              </w:rPr>
            </w:pPr>
          </w:p>
        </w:tc>
      </w:tr>
      <w:tr w:rsidR="0096046F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9604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8.00 – 9.30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6C659A">
            <w:r>
              <w:t>Techniczne bezpieczeństwo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B25DB7">
            <w:r>
              <w:t>UZ-S</w:t>
            </w:r>
          </w:p>
        </w:tc>
      </w:tr>
      <w:tr w:rsidR="0096046F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9604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9.35 – 11.05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6C659A">
            <w:r w:rsidRPr="006C659A">
              <w:t>Techniczne bezpieczeństwo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B25DB7">
            <w:r>
              <w:t>UZ-S</w:t>
            </w:r>
          </w:p>
        </w:tc>
      </w:tr>
      <w:tr w:rsidR="006C659A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9A" w:rsidRDefault="006C659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11.10 – 12.40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9A" w:rsidRDefault="00E7721D" w:rsidP="009A5661">
            <w:r>
              <w:t>Zagrożenia w środowisku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9A" w:rsidRDefault="00E7721D" w:rsidP="009A5661">
            <w:r>
              <w:t>UZ-S</w:t>
            </w:r>
          </w:p>
        </w:tc>
      </w:tr>
      <w:tr w:rsidR="00E7721D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1D" w:rsidRDefault="00E772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12.45 – 14.15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1D" w:rsidRDefault="00E7721D" w:rsidP="00917584">
            <w:r>
              <w:t>Ustalanie przyczyn i okoliczności wypadków …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1D" w:rsidRDefault="00E7721D" w:rsidP="00917584">
            <w:r>
              <w:t>JŻ</w:t>
            </w:r>
          </w:p>
        </w:tc>
      </w:tr>
      <w:tr w:rsidR="00E7721D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1D" w:rsidRDefault="00E772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14.15 – 15.45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1D" w:rsidRDefault="00E7721D" w:rsidP="00917584">
            <w:r>
              <w:t>Ustalanie przyczyn i okoliczności wypadków …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1D" w:rsidRDefault="00E7721D" w:rsidP="00917584">
            <w:r>
              <w:t>JŻ</w:t>
            </w:r>
          </w:p>
        </w:tc>
      </w:tr>
    </w:tbl>
    <w:p w:rsidR="0096046F" w:rsidRDefault="0096046F" w:rsidP="0096046F">
      <w:pPr>
        <w:spacing w:after="0" w:line="240" w:lineRule="auto"/>
        <w:rPr>
          <w:rFonts w:eastAsia="Times New Roman"/>
          <w:lang w:eastAsia="pl-PL"/>
        </w:rPr>
      </w:pPr>
    </w:p>
    <w:p w:rsidR="0096046F" w:rsidRDefault="0096046F" w:rsidP="0096046F">
      <w:pPr>
        <w:spacing w:after="0" w:line="240" w:lineRule="auto"/>
        <w:rPr>
          <w:rFonts w:eastAsia="Times New Roman"/>
          <w:b/>
          <w:lang w:eastAsia="pl-PL"/>
        </w:rPr>
      </w:pPr>
      <w:r>
        <w:rPr>
          <w:rFonts w:eastAsia="Times New Roman"/>
          <w:lang w:eastAsia="pl-PL"/>
        </w:rPr>
        <w:t xml:space="preserve">PLAN ZAJĘĆ NA ZJAZD  </w:t>
      </w:r>
      <w:r w:rsidR="00A2057D">
        <w:rPr>
          <w:rFonts w:eastAsia="Times New Roman"/>
          <w:b/>
          <w:lang w:eastAsia="pl-PL"/>
        </w:rPr>
        <w:t>05-06.09.2025</w:t>
      </w:r>
      <w:r w:rsidR="00B25DB7">
        <w:rPr>
          <w:rFonts w:eastAsia="Times New Roman"/>
          <w:b/>
          <w:lang w:eastAsia="pl-PL"/>
        </w:rPr>
        <w:t xml:space="preserve">r.  </w:t>
      </w:r>
      <w:r>
        <w:rPr>
          <w:rFonts w:eastAsia="Times New Roman"/>
          <w:b/>
          <w:lang w:eastAsia="pl-PL"/>
        </w:rPr>
        <w:t>Semestr III BHP</w:t>
      </w:r>
    </w:p>
    <w:p w:rsidR="0096046F" w:rsidRDefault="0096046F" w:rsidP="0096046F">
      <w:pPr>
        <w:spacing w:after="0" w:line="240" w:lineRule="auto"/>
        <w:rPr>
          <w:rFonts w:eastAsia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50"/>
        <w:gridCol w:w="5004"/>
        <w:gridCol w:w="2158"/>
      </w:tblGrid>
      <w:tr w:rsidR="0096046F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6C659A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</w:t>
            </w:r>
            <w:r w:rsidR="0096046F">
              <w:rPr>
                <w:rFonts w:eastAsia="Times New Roman"/>
                <w:b/>
              </w:rPr>
              <w:t xml:space="preserve">iątek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9604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Przedmiot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9604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Prowadzący</w:t>
            </w:r>
          </w:p>
        </w:tc>
      </w:tr>
      <w:tr w:rsidR="00E7721D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1D" w:rsidRDefault="00E772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14.30 – 16.00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1D" w:rsidRDefault="00E7721D" w:rsidP="00917584">
            <w:r>
              <w:t>Rozpoczęcie roku /Ustalanie przyczyn i okoliczności …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1D" w:rsidRDefault="00E7721D" w:rsidP="00917584">
            <w:r>
              <w:t>JŻ</w:t>
            </w:r>
          </w:p>
        </w:tc>
      </w:tr>
      <w:tr w:rsidR="00E7721D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1D" w:rsidRDefault="00E772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16.05 – 17.35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1D" w:rsidRDefault="00E7721D" w:rsidP="00917584">
            <w:r>
              <w:t>Podstawy prawa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1D" w:rsidRDefault="00E7721D" w:rsidP="00917584">
            <w:r>
              <w:t>PB</w:t>
            </w:r>
          </w:p>
        </w:tc>
      </w:tr>
      <w:tr w:rsidR="00E7721D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1D" w:rsidRDefault="00E772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17.35 – 19.05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1D" w:rsidRDefault="00E7721D" w:rsidP="00917584">
            <w:r>
              <w:t>Ustalanie przyczyn i okoliczności wypadków …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1D" w:rsidRDefault="00E7721D" w:rsidP="00917584">
            <w:r>
              <w:t>JŻ</w:t>
            </w:r>
          </w:p>
        </w:tc>
      </w:tr>
      <w:tr w:rsidR="000867D5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D5" w:rsidRDefault="000867D5">
            <w:pPr>
              <w:rPr>
                <w:rFonts w:eastAsia="Times New Roman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D5" w:rsidRDefault="000867D5">
            <w:pPr>
              <w:rPr>
                <w:rFonts w:eastAsia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D5" w:rsidRDefault="000867D5">
            <w:pPr>
              <w:rPr>
                <w:rFonts w:eastAsia="Times New Roman"/>
              </w:rPr>
            </w:pPr>
          </w:p>
        </w:tc>
      </w:tr>
      <w:tr w:rsidR="000867D5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7D5" w:rsidRDefault="000867D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sobota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D5" w:rsidRDefault="000867D5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D5" w:rsidRDefault="000867D5">
            <w:pPr>
              <w:rPr>
                <w:rFonts w:eastAsia="Times New Roman"/>
              </w:rPr>
            </w:pPr>
          </w:p>
        </w:tc>
      </w:tr>
      <w:tr w:rsidR="00E7721D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1D" w:rsidRDefault="00E772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8.00 – 9.30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1D" w:rsidRDefault="00E7721D" w:rsidP="00917584">
            <w:r>
              <w:t>Ustalanie przyczyn i okoliczności wypadków …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1D" w:rsidRDefault="00E7721D" w:rsidP="00917584">
            <w:r>
              <w:t>JŻ</w:t>
            </w:r>
          </w:p>
        </w:tc>
      </w:tr>
      <w:tr w:rsidR="00E7721D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1D" w:rsidRDefault="00E772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9.35 – 11.05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1D" w:rsidRDefault="00E7721D" w:rsidP="00917584">
            <w:r>
              <w:t>Ustalanie przyczyn i okoliczności wypadków …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1D" w:rsidRDefault="00E7721D" w:rsidP="00917584">
            <w:r>
              <w:t>JŻ</w:t>
            </w:r>
          </w:p>
        </w:tc>
      </w:tr>
      <w:tr w:rsidR="00E7721D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1D" w:rsidRDefault="00E772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11.10 – 12.40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1D" w:rsidRDefault="00E7721D" w:rsidP="00917584">
            <w:r>
              <w:t>Ustalanie przyczyn i okoliczności wypadków …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1D" w:rsidRDefault="00E7721D" w:rsidP="00917584">
            <w:r>
              <w:t>JŻ</w:t>
            </w:r>
          </w:p>
        </w:tc>
      </w:tr>
      <w:tr w:rsidR="00E7721D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1D" w:rsidRDefault="00E772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12.45 – 14.15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1D" w:rsidRDefault="00E7721D">
            <w:r>
              <w:t>Ergonomia w procesie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1D" w:rsidRDefault="00E7721D">
            <w:r>
              <w:t>UZ-S</w:t>
            </w:r>
          </w:p>
        </w:tc>
      </w:tr>
      <w:tr w:rsidR="00E7721D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1D" w:rsidRDefault="00E772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14.15 – 15.45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1D" w:rsidRDefault="00E7721D">
            <w:r>
              <w:t>Ergonomia w procesie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1D" w:rsidRDefault="00E7721D">
            <w:r>
              <w:t>UZ-S</w:t>
            </w:r>
          </w:p>
        </w:tc>
      </w:tr>
    </w:tbl>
    <w:p w:rsidR="0096046F" w:rsidRDefault="0096046F" w:rsidP="0096046F">
      <w:pPr>
        <w:spacing w:after="0" w:line="240" w:lineRule="auto"/>
        <w:rPr>
          <w:rFonts w:eastAsia="Times New Roman"/>
          <w:lang w:eastAsia="pl-PL"/>
        </w:rPr>
      </w:pPr>
    </w:p>
    <w:bookmarkEnd w:id="0"/>
    <w:p w:rsidR="007A5846" w:rsidRDefault="007A5846"/>
    <w:sectPr w:rsidR="007A5846" w:rsidSect="000A5745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46F"/>
    <w:rsid w:val="000867D5"/>
    <w:rsid w:val="0009236F"/>
    <w:rsid w:val="000A5745"/>
    <w:rsid w:val="003C4413"/>
    <w:rsid w:val="004B2340"/>
    <w:rsid w:val="00565753"/>
    <w:rsid w:val="00636126"/>
    <w:rsid w:val="00680860"/>
    <w:rsid w:val="006C659A"/>
    <w:rsid w:val="007A5846"/>
    <w:rsid w:val="0096046F"/>
    <w:rsid w:val="00A2057D"/>
    <w:rsid w:val="00AD0B43"/>
    <w:rsid w:val="00B25DB7"/>
    <w:rsid w:val="00BF2D14"/>
    <w:rsid w:val="00D8300D"/>
    <w:rsid w:val="00D83FC3"/>
    <w:rsid w:val="00E7721D"/>
    <w:rsid w:val="00ED6D48"/>
    <w:rsid w:val="00F9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4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04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4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046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01</dc:creator>
  <cp:lastModifiedBy>ZSTM Zbychu</cp:lastModifiedBy>
  <cp:revision>14</cp:revision>
  <cp:lastPrinted>2025-09-03T09:25:00Z</cp:lastPrinted>
  <dcterms:created xsi:type="dcterms:W3CDTF">2022-09-08T18:32:00Z</dcterms:created>
  <dcterms:modified xsi:type="dcterms:W3CDTF">2025-09-03T12:18:00Z</dcterms:modified>
</cp:coreProperties>
</file>