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DB3969">
        <w:rPr>
          <w:rFonts w:eastAsia="Times New Roman"/>
          <w:b/>
          <w:lang w:eastAsia="pl-PL"/>
        </w:rPr>
        <w:t>09-10.05</w:t>
      </w:r>
      <w:r w:rsidR="00822DFB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</w:t>
      </w:r>
      <w:r w:rsidR="00192BBA">
        <w:rPr>
          <w:rFonts w:eastAsia="Times New Roman"/>
          <w:b/>
          <w:lang w:eastAsia="pl-PL"/>
        </w:rPr>
        <w:t>I</w:t>
      </w:r>
      <w:r>
        <w:rPr>
          <w:rFonts w:eastAsia="Times New Roman"/>
          <w:b/>
          <w:lang w:eastAsia="pl-PL"/>
        </w:rPr>
        <w:t xml:space="preserve">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DB3969" w:rsidP="000B4A0C">
            <w:r w:rsidRPr="00192BBA">
              <w:t>Ustalanie przyczyn i okoliczności wypadków</w:t>
            </w:r>
            <w:r>
              <w:t>….</w:t>
            </w:r>
            <w:r w:rsidR="00192BBA" w:rsidRPr="00192BBA">
              <w:t>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>
              <w:t>JŻ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DB3969" w:rsidP="000B4A0C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>
              <w:t>JŻ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DB3969" w:rsidP="000B4A0C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>
              <w:t>JŻ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DB3969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9" w:rsidRDefault="00DB396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9" w:rsidRDefault="00DB3969" w:rsidP="0010294D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9" w:rsidRDefault="00DB3969" w:rsidP="00021330">
            <w:r>
              <w:t>UZ-S</w:t>
            </w:r>
          </w:p>
        </w:tc>
      </w:tr>
      <w:tr w:rsidR="00DB3969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9" w:rsidRDefault="00DB396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9" w:rsidRDefault="00DB3969" w:rsidP="0010294D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9" w:rsidRDefault="00DB3969" w:rsidP="00021330">
            <w:r>
              <w:t>UZ-S</w:t>
            </w:r>
          </w:p>
        </w:tc>
      </w:tr>
      <w:tr w:rsidR="00192BBA" w:rsidTr="00E44D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B4A0C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  <w:tr w:rsidR="00DB396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9" w:rsidRDefault="00DB396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9" w:rsidRDefault="00DB3969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9" w:rsidRDefault="00DB3969" w:rsidP="00021330">
            <w:r>
              <w:t>PB</w:t>
            </w:r>
          </w:p>
        </w:tc>
      </w:tr>
      <w:tr w:rsidR="00DB396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9" w:rsidRDefault="00DB396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9" w:rsidRDefault="00DB3969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9" w:rsidRDefault="00DB3969" w:rsidP="00021330">
            <w:r>
              <w:t>PB</w:t>
            </w:r>
          </w:p>
        </w:tc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p w:rsidR="004F52C9" w:rsidRDefault="004F52C9" w:rsidP="004F52C9">
      <w:pPr>
        <w:pStyle w:val="NormalnyWeb"/>
        <w:spacing w:line="276" w:lineRule="auto"/>
      </w:pPr>
    </w:p>
    <w:p w:rsidR="004F52C9" w:rsidRDefault="004F52C9" w:rsidP="00164B76">
      <w:pPr>
        <w:spacing w:after="0" w:line="240" w:lineRule="auto"/>
      </w:pPr>
      <w:bookmarkStart w:id="0" w:name="_GoBack"/>
      <w:bookmarkEnd w:id="0"/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80860"/>
    <w:rsid w:val="006C659A"/>
    <w:rsid w:val="00714451"/>
    <w:rsid w:val="007A5846"/>
    <w:rsid w:val="00822DFB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A1267"/>
    <w:rsid w:val="00CC169C"/>
    <w:rsid w:val="00D8300D"/>
    <w:rsid w:val="00D83FC3"/>
    <w:rsid w:val="00DB3969"/>
    <w:rsid w:val="00DF5BB9"/>
    <w:rsid w:val="00E44D46"/>
    <w:rsid w:val="00ED6D48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36</cp:revision>
  <cp:lastPrinted>2025-01-15T07:47:00Z</cp:lastPrinted>
  <dcterms:created xsi:type="dcterms:W3CDTF">2022-09-08T18:32:00Z</dcterms:created>
  <dcterms:modified xsi:type="dcterms:W3CDTF">2025-05-07T11:02:00Z</dcterms:modified>
</cp:coreProperties>
</file>