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BD3D42">
        <w:rPr>
          <w:rFonts w:eastAsia="Times New Roman"/>
          <w:b/>
          <w:lang w:eastAsia="pl-PL"/>
        </w:rPr>
        <w:t>17-18</w:t>
      </w:r>
      <w:bookmarkStart w:id="0" w:name="_GoBack"/>
      <w:bookmarkEnd w:id="0"/>
      <w:r w:rsidR="00822DFB">
        <w:rPr>
          <w:rFonts w:eastAsia="Times New Roman"/>
          <w:b/>
          <w:lang w:eastAsia="pl-PL"/>
        </w:rPr>
        <w:t>.01.2025</w:t>
      </w:r>
      <w:r>
        <w:rPr>
          <w:rFonts w:eastAsia="Times New Roman"/>
          <w:b/>
          <w:lang w:eastAsia="pl-PL"/>
        </w:rPr>
        <w:t>r.  Semestr I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 w:rsidRPr="009A4450">
              <w:t>Zagrożenia w środowisku pracy</w:t>
            </w:r>
            <w:r>
              <w:t xml:space="preserve">          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UZ-S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Ocena ryzyka zawodowego</w:t>
            </w:r>
            <w:r>
              <w:t xml:space="preserve">                  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UZ-S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Techniczne bezpieczeństwo pracy</w:t>
            </w:r>
            <w:r>
              <w:t xml:space="preserve">      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UZ-S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Język angielski zawodowy</w:t>
            </w:r>
            <w:r>
              <w:t xml:space="preserve">                            </w:t>
            </w:r>
            <w:r>
              <w:t xml:space="preserve">     </w:t>
            </w:r>
            <w:r>
              <w:t xml:space="preserve">      </w:t>
            </w:r>
            <w:r>
              <w:t>/</w:t>
            </w:r>
            <w:r w:rsidRPr="000724B1">
              <w:rPr>
                <w:b/>
              </w:rPr>
              <w:t>+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BZ</w:t>
            </w:r>
          </w:p>
        </w:tc>
      </w:tr>
      <w:tr w:rsidR="00BD3D42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 xml:space="preserve">Podstawy prawa pracy                          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PB</w:t>
            </w:r>
          </w:p>
        </w:tc>
      </w:tr>
      <w:tr w:rsidR="00BD3D42" w:rsidTr="00E44D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Podstawy techniki</w:t>
            </w:r>
            <w:r>
              <w:t xml:space="preserve">                          </w:t>
            </w:r>
            <w:r>
              <w:t xml:space="preserve">        </w:t>
            </w:r>
            <w:r>
              <w:t xml:space="preserve">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r>
              <w:t>RF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9F3243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9F3243"/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9F3243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9F3243"/>
        </w:tc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p w:rsidR="004F52C9" w:rsidRDefault="00714451" w:rsidP="004F52C9">
      <w:pPr>
        <w:pStyle w:val="NormalnyWeb"/>
        <w:spacing w:line="276" w:lineRule="auto"/>
      </w:pPr>
      <w:r>
        <w:rPr>
          <w:sz w:val="28"/>
          <w:szCs w:val="28"/>
        </w:rPr>
        <w:t>10 – 18</w:t>
      </w:r>
      <w:r w:rsidR="004F52C9">
        <w:rPr>
          <w:sz w:val="28"/>
          <w:szCs w:val="28"/>
        </w:rPr>
        <w:t>.01.2025r. – egzaminy semestralne dla Słuchaczy I semestru</w:t>
      </w:r>
    </w:p>
    <w:p w:rsidR="004F52C9" w:rsidRDefault="004F52C9" w:rsidP="004F52C9">
      <w:pPr>
        <w:pStyle w:val="NormalnyWeb"/>
        <w:spacing w:line="276" w:lineRule="auto"/>
      </w:pPr>
    </w:p>
    <w:p w:rsidR="004F52C9" w:rsidRDefault="004F52C9" w:rsidP="00164B76">
      <w:pPr>
        <w:spacing w:after="0" w:line="240" w:lineRule="auto"/>
      </w:pPr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67D5"/>
    <w:rsid w:val="0009236F"/>
    <w:rsid w:val="000A42FF"/>
    <w:rsid w:val="000A5745"/>
    <w:rsid w:val="00164B76"/>
    <w:rsid w:val="00182B0D"/>
    <w:rsid w:val="0026331F"/>
    <w:rsid w:val="0034109C"/>
    <w:rsid w:val="00356DC3"/>
    <w:rsid w:val="00360509"/>
    <w:rsid w:val="003B45F9"/>
    <w:rsid w:val="003C3B55"/>
    <w:rsid w:val="003C4413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80860"/>
    <w:rsid w:val="006C659A"/>
    <w:rsid w:val="00714451"/>
    <w:rsid w:val="007A5846"/>
    <w:rsid w:val="00822DFB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A1267"/>
    <w:rsid w:val="00CC169C"/>
    <w:rsid w:val="00D8300D"/>
    <w:rsid w:val="00D83FC3"/>
    <w:rsid w:val="00DF5BB9"/>
    <w:rsid w:val="00E44D46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33</cp:revision>
  <cp:lastPrinted>2025-01-15T07:47:00Z</cp:lastPrinted>
  <dcterms:created xsi:type="dcterms:W3CDTF">2022-09-08T18:32:00Z</dcterms:created>
  <dcterms:modified xsi:type="dcterms:W3CDTF">2025-01-15T07:55:00Z</dcterms:modified>
</cp:coreProperties>
</file>