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523359">
        <w:rPr>
          <w:rFonts w:eastAsia="Times New Roman"/>
          <w:b/>
          <w:lang w:eastAsia="pl-PL"/>
        </w:rPr>
        <w:t>25-26</w:t>
      </w:r>
      <w:r w:rsidR="00CC169C">
        <w:rPr>
          <w:rFonts w:eastAsia="Times New Roman"/>
          <w:b/>
          <w:lang w:eastAsia="pl-PL"/>
        </w:rPr>
        <w:t>.10</w:t>
      </w:r>
      <w:r w:rsidR="00B25DB7">
        <w:rPr>
          <w:rFonts w:eastAsia="Times New Roman"/>
          <w:b/>
          <w:lang w:eastAsia="pl-PL"/>
        </w:rPr>
        <w:t>.2024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JŻ</w:t>
            </w: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Pr="000867D5" w:rsidRDefault="00367364" w:rsidP="00FA30B0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UZ-S</w:t>
            </w: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UZ-S</w:t>
            </w: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367364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RF</w:t>
            </w:r>
          </w:p>
        </w:tc>
      </w:tr>
      <w:tr w:rsidR="00367364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RF</w:t>
            </w:r>
          </w:p>
        </w:tc>
      </w:tr>
      <w:tr w:rsidR="00367364" w:rsidTr="0052335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BZ</w:t>
            </w: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BZ</w:t>
            </w: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BZ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523359">
        <w:rPr>
          <w:rFonts w:eastAsia="Times New Roman"/>
          <w:b/>
          <w:lang w:eastAsia="pl-PL"/>
        </w:rPr>
        <w:t>25-26</w:t>
      </w:r>
      <w:r w:rsidR="00CC169C">
        <w:rPr>
          <w:rFonts w:eastAsia="Times New Roman"/>
          <w:b/>
          <w:lang w:eastAsia="pl-PL"/>
        </w:rPr>
        <w:t>.10</w:t>
      </w:r>
      <w:r w:rsidR="00B25DB7">
        <w:rPr>
          <w:rFonts w:eastAsia="Times New Roman"/>
          <w:b/>
          <w:lang w:eastAsia="pl-PL"/>
        </w:rPr>
        <w:t xml:space="preserve">.2024r.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Pr="000867D5" w:rsidRDefault="00367364" w:rsidP="00FA30B0">
            <w:r w:rsidRPr="00903DCC">
              <w:t>Prowadzenie działalności gospodarczej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MK</w:t>
            </w: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JŻ</w:t>
            </w: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JŻ</w:t>
            </w: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Pr="000867D5" w:rsidRDefault="00367364" w:rsidP="00FA30B0">
            <w:r w:rsidRPr="00903DCC">
              <w:t>Prowadzenie działalności gospodarczej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MK</w:t>
            </w: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Pr="000867D5" w:rsidRDefault="00367364" w:rsidP="00FA30B0">
            <w:r w:rsidRPr="00903DCC">
              <w:t>Prowadzenie działalności gospodarczej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MK</w:t>
            </w:r>
          </w:p>
        </w:tc>
      </w:tr>
      <w:tr w:rsidR="00367364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Pr="000867D5" w:rsidRDefault="00367364" w:rsidP="00FA30B0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UZ-S</w:t>
            </w:r>
          </w:p>
        </w:tc>
      </w:tr>
      <w:tr w:rsidR="00367364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UZ-S</w:t>
            </w:r>
          </w:p>
        </w:tc>
      </w:tr>
      <w:tr w:rsidR="00367364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</w:rPr>
            </w:pPr>
            <w:bookmarkStart w:id="0" w:name="_GoBack" w:colFirst="1" w:colLast="1"/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 w:rsidP="00FA30B0">
            <w:r>
              <w:t>UZ-S</w:t>
            </w:r>
          </w:p>
        </w:tc>
      </w:tr>
      <w:bookmarkEnd w:id="0"/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7A5846" w:rsidRDefault="007A5846"/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42FF"/>
    <w:rsid w:val="000A5745"/>
    <w:rsid w:val="000F4E0D"/>
    <w:rsid w:val="00182B0D"/>
    <w:rsid w:val="00367364"/>
    <w:rsid w:val="003C4413"/>
    <w:rsid w:val="004B2340"/>
    <w:rsid w:val="00516B9C"/>
    <w:rsid w:val="00523359"/>
    <w:rsid w:val="00565753"/>
    <w:rsid w:val="0061029A"/>
    <w:rsid w:val="00636126"/>
    <w:rsid w:val="006477D6"/>
    <w:rsid w:val="00680860"/>
    <w:rsid w:val="006C659A"/>
    <w:rsid w:val="00750CF5"/>
    <w:rsid w:val="007A5846"/>
    <w:rsid w:val="00903DCC"/>
    <w:rsid w:val="0096046F"/>
    <w:rsid w:val="00AD0B43"/>
    <w:rsid w:val="00B25DB7"/>
    <w:rsid w:val="00BA4519"/>
    <w:rsid w:val="00BF2D14"/>
    <w:rsid w:val="00C0460B"/>
    <w:rsid w:val="00CC169C"/>
    <w:rsid w:val="00D8300D"/>
    <w:rsid w:val="00D83FC3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18</cp:revision>
  <cp:lastPrinted>2024-10-22T05:47:00Z</cp:lastPrinted>
  <dcterms:created xsi:type="dcterms:W3CDTF">2022-09-08T18:32:00Z</dcterms:created>
  <dcterms:modified xsi:type="dcterms:W3CDTF">2024-10-22T05:48:00Z</dcterms:modified>
</cp:coreProperties>
</file>