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2E" w:rsidRDefault="00211A2E" w:rsidP="00211A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 w:rsidR="00D44E40">
        <w:rPr>
          <w:rFonts w:ascii="Calibri" w:eastAsia="Times New Roman" w:hAnsi="Calibri" w:cs="Calibri"/>
          <w:b/>
          <w:sz w:val="24"/>
          <w:szCs w:val="24"/>
          <w:lang w:eastAsia="pl-PL"/>
        </w:rPr>
        <w:t>22 - 23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.03.2024r.</w:t>
      </w:r>
    </w:p>
    <w:p w:rsidR="00211A2E" w:rsidRPr="00D44E40" w:rsidRDefault="00211A2E" w:rsidP="00211A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Semestr I</w:t>
      </w:r>
      <w:r w:rsidR="00D44E40"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>I</w:t>
      </w:r>
      <w:r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BHP</w:t>
      </w:r>
      <w:bookmarkStart w:id="0" w:name="_GoBack"/>
      <w:bookmarkEnd w:id="0"/>
    </w:p>
    <w:p w:rsidR="00211A2E" w:rsidRDefault="00211A2E" w:rsidP="00211A2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4910"/>
        <w:gridCol w:w="2136"/>
      </w:tblGrid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223AE5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15.30 – 16.00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223AE5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74EA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223AE5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74EA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74EA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5E2589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B4B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B4B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5E2589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5E2589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</w:tbl>
    <w:p w:rsidR="00211A2E" w:rsidRDefault="00211A2E" w:rsidP="00211A2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21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EA"/>
    <w:rsid w:val="001C71F8"/>
    <w:rsid w:val="001F5664"/>
    <w:rsid w:val="00211A2E"/>
    <w:rsid w:val="00223AE5"/>
    <w:rsid w:val="00260E0C"/>
    <w:rsid w:val="0058429C"/>
    <w:rsid w:val="005E2589"/>
    <w:rsid w:val="009574EA"/>
    <w:rsid w:val="009C0DD2"/>
    <w:rsid w:val="00B65000"/>
    <w:rsid w:val="00D44E40"/>
    <w:rsid w:val="00E2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0A85-B33A-4CB2-A354-B9CAFB01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ZSTM02</dc:creator>
  <cp:keywords/>
  <dc:description/>
  <cp:lastModifiedBy>ZSTM Zbychu</cp:lastModifiedBy>
  <cp:revision>11</cp:revision>
  <cp:lastPrinted>2024-03-15T07:59:00Z</cp:lastPrinted>
  <dcterms:created xsi:type="dcterms:W3CDTF">2024-02-15T12:41:00Z</dcterms:created>
  <dcterms:modified xsi:type="dcterms:W3CDTF">2024-03-20T13:37:00Z</dcterms:modified>
</cp:coreProperties>
</file>