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736BEC">
        <w:rPr>
          <w:rFonts w:eastAsia="Times New Roman"/>
          <w:b/>
          <w:lang w:eastAsia="pl-PL"/>
        </w:rPr>
        <w:t>19-20.01.2024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A03B0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0" w:rsidRDefault="009A0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8F62AC"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0" w:rsidRDefault="008F62AC" w:rsidP="007C3493">
            <w:r>
              <w:t>UZ-S</w:t>
            </w:r>
          </w:p>
        </w:tc>
      </w:tr>
      <w:tr w:rsidR="008F62A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8F62A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b/>
              </w:rPr>
            </w:pPr>
            <w:r>
              <w:t xml:space="preserve">Techniczne bezpieczeństwo pracy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8F62AC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8F62AC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9A03B0">
            <w:pPr>
              <w:tabs>
                <w:tab w:val="left" w:pos="4178"/>
              </w:tabs>
            </w:pPr>
            <w:r>
              <w:t>Ustalanie przyczyn i okoliczności wypadków   +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D5395">
            <w:r>
              <w:t>JŻ</w:t>
            </w:r>
          </w:p>
        </w:tc>
      </w:tr>
      <w:tr w:rsidR="008F62AC" w:rsidTr="009A03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b/>
              </w:rPr>
            </w:pPr>
            <w:r>
              <w:t xml:space="preserve">Techniczne bezpieczeństwo pracy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736BE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EC" w:rsidRDefault="00736BE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8165F3" w:rsidRDefault="00736BEC" w:rsidP="00770B05">
            <w:pPr>
              <w:tabs>
                <w:tab w:val="left" w:pos="4166"/>
              </w:tabs>
            </w:pPr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Default="00736BEC" w:rsidP="00770B05">
            <w:r>
              <w:t>UZ-S</w:t>
            </w:r>
          </w:p>
        </w:tc>
      </w:tr>
      <w:tr w:rsidR="008F62A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Pr="008165F3" w:rsidRDefault="008F62AC" w:rsidP="009A03B0">
            <w:pPr>
              <w:tabs>
                <w:tab w:val="left" w:pos="4166"/>
              </w:tabs>
            </w:pPr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F11C64">
            <w:r>
              <w:t>UZ-S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8F62AC" w:rsidRDefault="008F62AC" w:rsidP="00E1094C">
      <w:pPr>
        <w:spacing w:after="0" w:line="240" w:lineRule="auto"/>
        <w:rPr>
          <w:rFonts w:eastAsia="Times New Roman"/>
          <w:lang w:eastAsia="pl-PL"/>
        </w:rPr>
      </w:pPr>
    </w:p>
    <w:p w:rsidR="008F62AC" w:rsidRDefault="008F62AC" w:rsidP="008F62A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736BEC">
        <w:rPr>
          <w:rFonts w:eastAsia="Times New Roman"/>
          <w:b/>
          <w:lang w:eastAsia="pl-PL"/>
        </w:rPr>
        <w:t>19-20</w:t>
      </w:r>
      <w:r w:rsidR="000061E2">
        <w:rPr>
          <w:rFonts w:eastAsia="Times New Roman"/>
          <w:b/>
          <w:lang w:eastAsia="pl-PL"/>
        </w:rPr>
        <w:t>.01.2024</w:t>
      </w:r>
      <w:bookmarkStart w:id="0" w:name="_GoBack"/>
      <w:bookmarkEnd w:id="0"/>
      <w:r>
        <w:rPr>
          <w:rFonts w:eastAsia="Times New Roman"/>
          <w:b/>
          <w:lang w:eastAsia="pl-PL"/>
        </w:rPr>
        <w:t>r.  Semestr III BHP</w:t>
      </w:r>
    </w:p>
    <w:p w:rsidR="008F62AC" w:rsidRDefault="008F62AC" w:rsidP="008F62A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tabs>
                <w:tab w:val="left" w:pos="4178"/>
              </w:tabs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rFonts w:eastAsia="Times New Roman"/>
              </w:rPr>
            </w:pPr>
          </w:p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rFonts w:eastAsia="Times New Roman"/>
              </w:rPr>
            </w:pPr>
          </w:p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8.45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tabs>
                <w:tab w:val="left" w:pos="4178"/>
              </w:tabs>
            </w:pPr>
            <w:r>
              <w:t xml:space="preserve">Zagrożenia w środowisku pracy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8.50 – 9.35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rPr>
                <w:b/>
              </w:rPr>
            </w:pPr>
            <w:r>
              <w:t xml:space="preserve">Ergonomia w procesie pracy                                 </w:t>
            </w:r>
            <w:r w:rsidRPr="009A03B0">
              <w:rPr>
                <w:b/>
              </w:rPr>
              <w:t>EGZAMIN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r>
              <w:t>UZ-S</w:t>
            </w:r>
          </w:p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 – 10.25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tabs>
                <w:tab w:val="left" w:pos="4166"/>
              </w:tabs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 – 11.15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>
            <w:pPr>
              <w:tabs>
                <w:tab w:val="left" w:pos="4214"/>
              </w:tabs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  <w:tr w:rsidR="008F62AC" w:rsidTr="00770B0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AC" w:rsidRDefault="008F62AC" w:rsidP="00770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11.20 – 12.25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Pr="008165F3" w:rsidRDefault="008F62AC" w:rsidP="00770B05">
            <w:pPr>
              <w:tabs>
                <w:tab w:val="left" w:pos="4166"/>
              </w:tabs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C" w:rsidRDefault="008F62AC" w:rsidP="00770B05"/>
        </w:tc>
      </w:tr>
    </w:tbl>
    <w:p w:rsidR="008F62AC" w:rsidRDefault="008F62AC" w:rsidP="008F62AC">
      <w:pPr>
        <w:spacing w:after="0" w:line="240" w:lineRule="auto"/>
        <w:rPr>
          <w:rFonts w:eastAsia="Times New Roman"/>
          <w:lang w:eastAsia="pl-PL"/>
        </w:rPr>
      </w:pPr>
    </w:p>
    <w:p w:rsidR="008F62AC" w:rsidRDefault="008F62AC" w:rsidP="008F62AC">
      <w:pPr>
        <w:spacing w:after="0" w:line="240" w:lineRule="auto"/>
        <w:rPr>
          <w:rFonts w:eastAsia="Times New Roman"/>
          <w:lang w:eastAsia="pl-PL"/>
        </w:rPr>
      </w:pPr>
    </w:p>
    <w:p w:rsidR="008F62AC" w:rsidRDefault="008F62AC" w:rsidP="00E1094C">
      <w:pPr>
        <w:spacing w:after="0" w:line="240" w:lineRule="auto"/>
        <w:rPr>
          <w:rFonts w:eastAsia="Times New Roman"/>
          <w:lang w:eastAsia="pl-PL"/>
        </w:rPr>
      </w:pPr>
    </w:p>
    <w:sectPr w:rsidR="008F62A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061E2"/>
    <w:rsid w:val="000A2E01"/>
    <w:rsid w:val="002F4162"/>
    <w:rsid w:val="00667F6B"/>
    <w:rsid w:val="00723927"/>
    <w:rsid w:val="00736BEC"/>
    <w:rsid w:val="00787B40"/>
    <w:rsid w:val="008165F3"/>
    <w:rsid w:val="008F62AC"/>
    <w:rsid w:val="009A03B0"/>
    <w:rsid w:val="00A8539F"/>
    <w:rsid w:val="00BF4B58"/>
    <w:rsid w:val="00D87A39"/>
    <w:rsid w:val="00E1094C"/>
    <w:rsid w:val="00E208F9"/>
    <w:rsid w:val="00F82EE6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15</cp:revision>
  <cp:lastPrinted>2024-01-19T07:32:00Z</cp:lastPrinted>
  <dcterms:created xsi:type="dcterms:W3CDTF">2022-11-03T11:47:00Z</dcterms:created>
  <dcterms:modified xsi:type="dcterms:W3CDTF">2024-01-19T07:40:00Z</dcterms:modified>
</cp:coreProperties>
</file>