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4C" w:rsidRDefault="00E1094C" w:rsidP="00E1094C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 w:rsidR="00261C99">
        <w:rPr>
          <w:rFonts w:eastAsia="Times New Roman"/>
          <w:b/>
          <w:lang w:eastAsia="pl-PL"/>
        </w:rPr>
        <w:t>12-13.01.2024</w:t>
      </w:r>
      <w:r>
        <w:rPr>
          <w:rFonts w:eastAsia="Times New Roman"/>
          <w:b/>
          <w:lang w:eastAsia="pl-PL"/>
        </w:rPr>
        <w:t>r.  Semestr I BHP</w:t>
      </w:r>
    </w:p>
    <w:p w:rsidR="00E1094C" w:rsidRDefault="00E1094C" w:rsidP="00E1094C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288"/>
        <w:gridCol w:w="1874"/>
      </w:tblGrid>
      <w:tr w:rsidR="00E1094C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2F4162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62" w:rsidRDefault="002F41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2" w:rsidRPr="00261C99" w:rsidRDefault="008165F3" w:rsidP="007C3493">
            <w:r w:rsidRPr="00261C99">
              <w:t>Ocena ryzyka zawodowego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2" w:rsidRDefault="008165F3" w:rsidP="007C3493">
            <w:r>
              <w:t>UZ-S</w:t>
            </w:r>
          </w:p>
        </w:tc>
      </w:tr>
      <w:tr w:rsidR="008165F3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3" w:rsidRDefault="008165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3" w:rsidRPr="00261C99" w:rsidRDefault="00B71196" w:rsidP="007D5395">
            <w:r w:rsidRPr="00261C99">
              <w:t>Techniczne bezpieczeństwo pracy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3" w:rsidRDefault="008165F3" w:rsidP="007D5395">
            <w:r>
              <w:t>UZ-S</w:t>
            </w:r>
          </w:p>
        </w:tc>
      </w:tr>
      <w:tr w:rsidR="008165F3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3" w:rsidRDefault="008165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3" w:rsidRPr="00261C99" w:rsidRDefault="008165F3" w:rsidP="007D5395">
            <w:r w:rsidRPr="00261C99">
              <w:t>Techniczne bezpieczeństwo pracy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3" w:rsidRDefault="008165F3" w:rsidP="007D5395">
            <w:r>
              <w:t>UZ-S</w:t>
            </w:r>
          </w:p>
        </w:tc>
      </w:tr>
      <w:tr w:rsidR="00E1094C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Pr="00261C99" w:rsidRDefault="00E1094C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</w:tr>
      <w:tr w:rsidR="00E1094C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Pr="00261C99" w:rsidRDefault="00E1094C">
            <w:pPr>
              <w:rPr>
                <w:rFonts w:eastAsia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</w:tr>
      <w:tr w:rsidR="008165F3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3" w:rsidRDefault="008165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3" w:rsidRPr="00261C99" w:rsidRDefault="008165F3" w:rsidP="007D5395">
            <w:r w:rsidRPr="00261C99">
              <w:t>Ocena ryzyka zawodowego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3" w:rsidRDefault="008165F3" w:rsidP="007D5395">
            <w:r>
              <w:t>UZ-S</w:t>
            </w:r>
          </w:p>
        </w:tc>
      </w:tr>
      <w:tr w:rsidR="00B71196" w:rsidTr="00B7119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96" w:rsidRDefault="00B711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6" w:rsidRDefault="00B71196" w:rsidP="00CF544A">
            <w:pPr>
              <w:rPr>
                <w:b/>
              </w:rPr>
            </w:pPr>
            <w:r>
              <w:t>Zagrożenia w środowisku pracy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6" w:rsidRDefault="00B71196" w:rsidP="00CF544A">
            <w:r>
              <w:t>UZ-S</w:t>
            </w:r>
          </w:p>
        </w:tc>
      </w:tr>
      <w:tr w:rsidR="00B71196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96" w:rsidRDefault="00B711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96" w:rsidRDefault="00B71196" w:rsidP="00CF544A">
            <w:pPr>
              <w:rPr>
                <w:b/>
              </w:rPr>
            </w:pPr>
            <w:r>
              <w:t>Zagrożenia w środowisku pracy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96" w:rsidRDefault="00B71196" w:rsidP="00CF544A">
            <w:r>
              <w:t>UZ-S</w:t>
            </w:r>
          </w:p>
        </w:tc>
      </w:tr>
      <w:tr w:rsidR="008165F3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3" w:rsidRDefault="008165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3" w:rsidRPr="00261C99" w:rsidRDefault="008165F3" w:rsidP="007D5395">
            <w:r w:rsidRPr="00261C99">
              <w:t>Techniczne bezpieczeństwo pracy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3" w:rsidRDefault="008165F3" w:rsidP="007D5395">
            <w:r>
              <w:t>UZ-S</w:t>
            </w:r>
          </w:p>
        </w:tc>
      </w:tr>
      <w:tr w:rsidR="00B71196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96" w:rsidRDefault="00B711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15.00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6" w:rsidRPr="00261C99" w:rsidRDefault="00B71196" w:rsidP="00CF544A">
            <w:r w:rsidRPr="00261C99">
              <w:t>Techniczne bezpieczeństwo pracy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6" w:rsidRDefault="00B71196" w:rsidP="00CF544A">
            <w:r>
              <w:t>UZ-S</w:t>
            </w:r>
          </w:p>
        </w:tc>
      </w:tr>
    </w:tbl>
    <w:p w:rsidR="00E1094C" w:rsidRDefault="00E1094C" w:rsidP="00E1094C">
      <w:pPr>
        <w:spacing w:after="0" w:line="240" w:lineRule="auto"/>
        <w:rPr>
          <w:rFonts w:eastAsia="Times New Roman"/>
          <w:lang w:eastAsia="pl-PL"/>
        </w:rPr>
      </w:pPr>
    </w:p>
    <w:p w:rsidR="00261C99" w:rsidRDefault="00261C99" w:rsidP="00E1094C">
      <w:pPr>
        <w:spacing w:after="0" w:line="240" w:lineRule="auto"/>
        <w:rPr>
          <w:rFonts w:eastAsia="Times New Roman"/>
          <w:lang w:eastAsia="pl-PL"/>
        </w:rPr>
      </w:pPr>
    </w:p>
    <w:p w:rsidR="00261C99" w:rsidRDefault="00261C99" w:rsidP="00E1094C">
      <w:pPr>
        <w:spacing w:after="0" w:line="240" w:lineRule="auto"/>
        <w:rPr>
          <w:rFonts w:eastAsia="Times New Roman"/>
          <w:lang w:eastAsia="pl-PL"/>
        </w:rPr>
      </w:pPr>
    </w:p>
    <w:p w:rsidR="00E1094C" w:rsidRDefault="00E1094C" w:rsidP="00E1094C">
      <w:pPr>
        <w:spacing w:after="0" w:line="240" w:lineRule="auto"/>
        <w:rPr>
          <w:rFonts w:eastAsia="Times New Roman"/>
          <w:lang w:eastAsia="pl-PL"/>
        </w:rPr>
      </w:pPr>
    </w:p>
    <w:p w:rsidR="00261C99" w:rsidRDefault="00261C99" w:rsidP="00261C99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>
        <w:rPr>
          <w:rFonts w:eastAsia="Times New Roman"/>
          <w:b/>
          <w:lang w:eastAsia="pl-PL"/>
        </w:rPr>
        <w:t>12-13.01.2024r.  Semestr III BHP</w:t>
      </w:r>
    </w:p>
    <w:p w:rsidR="00261C99" w:rsidRDefault="00261C99" w:rsidP="00261C99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288"/>
        <w:gridCol w:w="1874"/>
      </w:tblGrid>
      <w:tr w:rsidR="00261C99" w:rsidTr="00CF544A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99" w:rsidRDefault="00261C99" w:rsidP="00CF544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99" w:rsidRDefault="00261C99" w:rsidP="00CF5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99" w:rsidRDefault="00261C99" w:rsidP="00CF5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261C99" w:rsidTr="00CF544A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99" w:rsidRDefault="00261C99" w:rsidP="00CF5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9" w:rsidRDefault="00261C99">
            <w:pPr>
              <w:tabs>
                <w:tab w:val="left" w:pos="4178"/>
              </w:tabs>
            </w:pPr>
            <w:r>
              <w:t xml:space="preserve">Ustalanie przyczyn i okoliczności wypadków  + </w:t>
            </w:r>
            <w:r>
              <w:rPr>
                <w:b/>
              </w:rPr>
              <w:t>EGZAMIN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9" w:rsidRDefault="00261C99">
            <w:r>
              <w:t>JŻ</w:t>
            </w:r>
          </w:p>
        </w:tc>
      </w:tr>
      <w:tr w:rsidR="00261C99" w:rsidTr="00CF544A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99" w:rsidRDefault="00261C99" w:rsidP="00CF5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9" w:rsidRDefault="00261C99" w:rsidP="00CF544A">
            <w:r>
              <w:t xml:space="preserve">Prowadzenie działalności gospodarczej              </w:t>
            </w:r>
            <w:r>
              <w:rPr>
                <w:b/>
              </w:rPr>
              <w:t>EGZAMIN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9" w:rsidRDefault="00261C99" w:rsidP="00CF544A">
            <w:r>
              <w:t>MK</w:t>
            </w:r>
          </w:p>
        </w:tc>
      </w:tr>
      <w:tr w:rsidR="00261C99" w:rsidTr="00CF544A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99" w:rsidRDefault="00261C99" w:rsidP="00CF5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9" w:rsidRDefault="00261C99">
            <w:pPr>
              <w:tabs>
                <w:tab w:val="left" w:pos="4166"/>
              </w:tabs>
            </w:pPr>
            <w:r>
              <w:t xml:space="preserve">Podstawy prawa pracy                                           </w:t>
            </w:r>
            <w:r>
              <w:rPr>
                <w:b/>
              </w:rPr>
              <w:t>EGZAMIN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9" w:rsidRDefault="00261C99">
            <w:r>
              <w:t>PB</w:t>
            </w:r>
          </w:p>
        </w:tc>
      </w:tr>
      <w:tr w:rsidR="00261C99" w:rsidTr="00CF544A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9" w:rsidRDefault="00261C99" w:rsidP="00CF544A">
            <w:pPr>
              <w:rPr>
                <w:rFonts w:eastAsia="Times New Roman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9" w:rsidRDefault="00261C99" w:rsidP="00CF544A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9" w:rsidRDefault="00261C99" w:rsidP="00CF544A">
            <w:pPr>
              <w:rPr>
                <w:rFonts w:eastAsia="Times New Roman"/>
              </w:rPr>
            </w:pPr>
          </w:p>
        </w:tc>
      </w:tr>
      <w:tr w:rsidR="00261C99" w:rsidTr="00CF544A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99" w:rsidRDefault="00261C99" w:rsidP="00CF544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9" w:rsidRDefault="00261C99" w:rsidP="00CF544A">
            <w:pPr>
              <w:rPr>
                <w:rFonts w:eastAsia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9" w:rsidRDefault="00261C99" w:rsidP="00CF544A">
            <w:pPr>
              <w:rPr>
                <w:rFonts w:eastAsia="Times New Roman"/>
              </w:rPr>
            </w:pPr>
          </w:p>
        </w:tc>
      </w:tr>
      <w:tr w:rsidR="00261C99" w:rsidTr="00CF544A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99" w:rsidRDefault="00261C99" w:rsidP="00CF5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99" w:rsidRPr="008165F3" w:rsidRDefault="00261C99" w:rsidP="00CF544A">
            <w:r>
              <w:t>Ocena ryzyka z</w:t>
            </w:r>
            <w:r w:rsidRPr="008165F3">
              <w:t>awodowego</w:t>
            </w:r>
            <w:r w:rsidR="0037777A">
              <w:t xml:space="preserve">  </w:t>
            </w:r>
            <w:r w:rsidR="006867B7">
              <w:t xml:space="preserve">                               +</w:t>
            </w:r>
            <w:r w:rsidR="0037777A">
              <w:rPr>
                <w:b/>
              </w:rPr>
              <w:t>EGZAMIN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99" w:rsidRDefault="00261C99" w:rsidP="00CF544A">
            <w:r>
              <w:t>UZ-S</w:t>
            </w:r>
          </w:p>
        </w:tc>
      </w:tr>
      <w:tr w:rsidR="00B71196" w:rsidTr="00261C9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96" w:rsidRDefault="00B71196" w:rsidP="00CF5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6" w:rsidRDefault="00B71196" w:rsidP="00CF544A">
            <w:pPr>
              <w:rPr>
                <w:b/>
              </w:rPr>
            </w:pPr>
            <w:r>
              <w:t>Zagrożenia w środowisku pracy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6" w:rsidRDefault="00B71196" w:rsidP="00CF544A">
            <w:r>
              <w:t>UZ-S</w:t>
            </w:r>
          </w:p>
        </w:tc>
      </w:tr>
      <w:tr w:rsidR="0037777A" w:rsidTr="00261C9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7A" w:rsidRDefault="0037777A" w:rsidP="00CF5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A" w:rsidRDefault="0037777A" w:rsidP="00646D71">
            <w:r>
              <w:t xml:space="preserve">Zarządzanie systemami bhp  </w:t>
            </w:r>
            <w:r w:rsidR="006867B7">
              <w:t xml:space="preserve">                      </w:t>
            </w:r>
            <w:bookmarkStart w:id="0" w:name="_GoBack"/>
            <w:bookmarkEnd w:id="0"/>
            <w:r w:rsidR="006867B7">
              <w:t xml:space="preserve">        +</w:t>
            </w:r>
            <w:r>
              <w:rPr>
                <w:b/>
              </w:rPr>
              <w:t>EGZAMIN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A" w:rsidRDefault="0037777A" w:rsidP="00646D71">
            <w:r>
              <w:t>UZ-S</w:t>
            </w:r>
          </w:p>
        </w:tc>
      </w:tr>
      <w:tr w:rsidR="00261C99" w:rsidTr="00CF544A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99" w:rsidRDefault="00261C99" w:rsidP="00CF5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9" w:rsidRPr="00261C99" w:rsidRDefault="00261C99" w:rsidP="00CF544A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9" w:rsidRDefault="00261C99" w:rsidP="00CF544A"/>
        </w:tc>
      </w:tr>
      <w:tr w:rsidR="00261C99" w:rsidTr="00CF544A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99" w:rsidRDefault="00261C99" w:rsidP="00CF5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15.00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9" w:rsidRPr="00261C99" w:rsidRDefault="00261C99" w:rsidP="00CF544A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9" w:rsidRDefault="00261C99" w:rsidP="00CF544A"/>
        </w:tc>
      </w:tr>
    </w:tbl>
    <w:p w:rsidR="00261C99" w:rsidRDefault="00261C99" w:rsidP="00261C99">
      <w:pPr>
        <w:spacing w:after="0" w:line="240" w:lineRule="auto"/>
        <w:rPr>
          <w:rFonts w:eastAsia="Times New Roman"/>
          <w:lang w:eastAsia="pl-PL"/>
        </w:rPr>
      </w:pPr>
    </w:p>
    <w:sectPr w:rsidR="00261C99" w:rsidSect="000A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094C"/>
    <w:rsid w:val="000A2E01"/>
    <w:rsid w:val="00261C99"/>
    <w:rsid w:val="002F4162"/>
    <w:rsid w:val="0037777A"/>
    <w:rsid w:val="00667F6B"/>
    <w:rsid w:val="006867B7"/>
    <w:rsid w:val="00723927"/>
    <w:rsid w:val="00787B40"/>
    <w:rsid w:val="008165F3"/>
    <w:rsid w:val="00A8539F"/>
    <w:rsid w:val="00B71196"/>
    <w:rsid w:val="00BF4B58"/>
    <w:rsid w:val="00E1094C"/>
    <w:rsid w:val="00E2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9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9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12</cp:revision>
  <cp:lastPrinted>2024-01-18T11:22:00Z</cp:lastPrinted>
  <dcterms:created xsi:type="dcterms:W3CDTF">2022-11-03T11:47:00Z</dcterms:created>
  <dcterms:modified xsi:type="dcterms:W3CDTF">2024-01-19T07:45:00Z</dcterms:modified>
</cp:coreProperties>
</file>