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F2" w:rsidRPr="00EF74F2" w:rsidRDefault="00E52EF0" w:rsidP="00EF74F2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Pakiet szkoleniowy OPW (w</w:t>
      </w:r>
      <w:r w:rsidR="00EF74F2">
        <w:rPr>
          <w:rFonts w:ascii="Calibri" w:hAnsi="Calibri" w:cs="Calibri"/>
          <w:b/>
          <w:sz w:val="28"/>
          <w:szCs w:val="28"/>
        </w:rPr>
        <w:t>yposażenie specjalistyczne OPW</w:t>
      </w:r>
      <w:r>
        <w:rPr>
          <w:rFonts w:ascii="Calibri" w:hAnsi="Calibri" w:cs="Calibri"/>
          <w:b/>
          <w:sz w:val="28"/>
          <w:szCs w:val="28"/>
        </w:rPr>
        <w:t>)</w:t>
      </w:r>
    </w:p>
    <w:p w:rsidR="00EF74F2" w:rsidRDefault="00EF74F2" w:rsidP="00FB2502">
      <w:pPr>
        <w:spacing w:after="0" w:line="240" w:lineRule="auto"/>
      </w:pP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562"/>
        <w:gridCol w:w="5447"/>
        <w:gridCol w:w="649"/>
        <w:gridCol w:w="587"/>
        <w:gridCol w:w="1831"/>
      </w:tblGrid>
      <w:tr w:rsidR="00DB2BBB" w:rsidRPr="00514807" w:rsidTr="005058EC">
        <w:trPr>
          <w:trHeight w:val="850"/>
        </w:trPr>
        <w:tc>
          <w:tcPr>
            <w:tcW w:w="562" w:type="dxa"/>
            <w:vAlign w:val="center"/>
          </w:tcPr>
          <w:p w:rsidR="00DB2BBB" w:rsidRPr="00514807" w:rsidRDefault="00DB2BBB" w:rsidP="00514807">
            <w:pPr>
              <w:pStyle w:val="Akapitzlist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14807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447" w:type="dxa"/>
            <w:vAlign w:val="center"/>
          </w:tcPr>
          <w:p w:rsidR="00DB2BBB" w:rsidRPr="00514807" w:rsidRDefault="00DB2BBB" w:rsidP="005148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807">
              <w:rPr>
                <w:rFonts w:cstheme="minorHAnsi"/>
                <w:sz w:val="24"/>
                <w:szCs w:val="24"/>
              </w:rPr>
              <w:t>Nazwa asortymentu</w:t>
            </w:r>
          </w:p>
        </w:tc>
        <w:tc>
          <w:tcPr>
            <w:tcW w:w="649" w:type="dxa"/>
            <w:vAlign w:val="center"/>
          </w:tcPr>
          <w:p w:rsidR="00DB2BBB" w:rsidRPr="00514807" w:rsidRDefault="00DB2BBB" w:rsidP="00514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4807"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587" w:type="dxa"/>
            <w:vAlign w:val="center"/>
          </w:tcPr>
          <w:p w:rsidR="00DB2BBB" w:rsidRPr="00514807" w:rsidRDefault="00DB2BBB" w:rsidP="00514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4807">
              <w:rPr>
                <w:rFonts w:cstheme="minorHAnsi"/>
                <w:sz w:val="24"/>
                <w:szCs w:val="24"/>
              </w:rPr>
              <w:t>j.m.</w:t>
            </w:r>
          </w:p>
        </w:tc>
        <w:tc>
          <w:tcPr>
            <w:tcW w:w="1831" w:type="dxa"/>
            <w:vAlign w:val="center"/>
          </w:tcPr>
          <w:p w:rsidR="00DB2BBB" w:rsidRPr="00514807" w:rsidRDefault="00500945" w:rsidP="005148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807">
              <w:rPr>
                <w:rFonts w:cstheme="minorHAnsi"/>
                <w:sz w:val="24"/>
                <w:szCs w:val="24"/>
              </w:rPr>
              <w:t>Cena jednostkowa netto / brutto</w:t>
            </w: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146019299"/>
            <w:r w:rsidRPr="00514807">
              <w:rPr>
                <w:sz w:val="24"/>
                <w:szCs w:val="24"/>
              </w:rPr>
              <w:t>1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Gumowa atrapa karabinka z pasem nośnym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30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2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Busola / kompas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16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3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Okulary ochronne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30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4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Replika ASG z magazynkami w systemie AK lub broń pneumatyczna z akcesoriami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5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Replika pistoletu ASG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3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6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Kabura do repliki pistoletu ASG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3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7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Maska ochronna do ASG lub broni pneumatycznej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8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8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Komplet do kwalifikowanej pierwszej pomocy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14807">
              <w:rPr>
                <w:sz w:val="24"/>
                <w:szCs w:val="24"/>
              </w:rPr>
              <w:t>Kpl</w:t>
            </w:r>
            <w:proofErr w:type="spellEnd"/>
            <w:r w:rsidRPr="00514807"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9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Nosze medyczne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10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Staza taktyczna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11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Radiotelefon PMR (w zestawie)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12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Makieta broni szkoleniowej  - karabinka rozbieralnego w systemie AK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13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 xml:space="preserve">Replika granatu ręcznego 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6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14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Lornetka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15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Latarka czołowa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30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16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Nóż typu wojskowego lub multitool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30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17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Kamizelka taktyczna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30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18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Hełm ochronny wojskowy lub replika hełmu batalistycznego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30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19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Maska przeciwgazowa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20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Saperka z pokrowcem lub łopatka piechoty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Szt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21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Przybory do walki wręcz (gumowe atrapy</w:t>
            </w:r>
            <w:r>
              <w:rPr>
                <w:sz w:val="24"/>
                <w:szCs w:val="24"/>
              </w:rPr>
              <w:t xml:space="preserve"> </w:t>
            </w:r>
            <w:r w:rsidRPr="00514807">
              <w:rPr>
                <w:sz w:val="24"/>
                <w:szCs w:val="24"/>
              </w:rPr>
              <w:t>pistoletu</w:t>
            </w:r>
            <w:r>
              <w:rPr>
                <w:sz w:val="24"/>
                <w:szCs w:val="24"/>
              </w:rPr>
              <w:t>,</w:t>
            </w:r>
            <w:r w:rsidRPr="00514807">
              <w:rPr>
                <w:sz w:val="24"/>
                <w:szCs w:val="24"/>
              </w:rPr>
              <w:t xml:space="preserve"> </w:t>
            </w:r>
            <w:r w:rsidRPr="00514807">
              <w:rPr>
                <w:sz w:val="24"/>
                <w:szCs w:val="24"/>
              </w:rPr>
              <w:t>noża</w:t>
            </w:r>
            <w:r w:rsidRPr="00514807">
              <w:rPr>
                <w:sz w:val="24"/>
                <w:szCs w:val="24"/>
              </w:rPr>
              <w:t>, saperki po 1</w:t>
            </w:r>
            <w:r>
              <w:rPr>
                <w:sz w:val="24"/>
                <w:szCs w:val="24"/>
              </w:rPr>
              <w:t xml:space="preserve">0 szt., ochraniacz na głowę (10 </w:t>
            </w:r>
            <w:r w:rsidRPr="00514807">
              <w:rPr>
                <w:sz w:val="24"/>
                <w:szCs w:val="24"/>
              </w:rPr>
              <w:t>szt.)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807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14807">
              <w:rPr>
                <w:sz w:val="24"/>
                <w:szCs w:val="24"/>
              </w:rPr>
              <w:t>Kpl</w:t>
            </w:r>
            <w:proofErr w:type="spellEnd"/>
            <w:r w:rsidRPr="00514807"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8EC" w:rsidRPr="00514807" w:rsidTr="005058EC">
        <w:trPr>
          <w:trHeight w:val="510"/>
        </w:trPr>
        <w:tc>
          <w:tcPr>
            <w:tcW w:w="562" w:type="dxa"/>
            <w:vAlign w:val="center"/>
          </w:tcPr>
          <w:p w:rsidR="005058EC" w:rsidRPr="00514807" w:rsidRDefault="005058EC" w:rsidP="0051480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4807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447" w:type="dxa"/>
            <w:vAlign w:val="center"/>
          </w:tcPr>
          <w:p w:rsidR="005058EC" w:rsidRPr="00514807" w:rsidRDefault="005058EC" w:rsidP="005148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807">
              <w:rPr>
                <w:rFonts w:cstheme="minorHAnsi"/>
                <w:sz w:val="24"/>
                <w:szCs w:val="24"/>
              </w:rPr>
              <w:t>Kurtka ucznia</w:t>
            </w:r>
          </w:p>
        </w:tc>
        <w:tc>
          <w:tcPr>
            <w:tcW w:w="649" w:type="dxa"/>
            <w:vAlign w:val="center"/>
          </w:tcPr>
          <w:p w:rsidR="005058EC" w:rsidRPr="00514807" w:rsidRDefault="005058EC" w:rsidP="0030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4807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587" w:type="dxa"/>
            <w:vAlign w:val="center"/>
          </w:tcPr>
          <w:p w:rsidR="005058EC" w:rsidRPr="00514807" w:rsidRDefault="005058EC" w:rsidP="0030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4807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1831" w:type="dxa"/>
            <w:vAlign w:val="center"/>
          </w:tcPr>
          <w:p w:rsidR="005058EC" w:rsidRPr="00514807" w:rsidRDefault="005058EC" w:rsidP="0030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:rsidR="004C3E32" w:rsidRDefault="004C3E32" w:rsidP="003C034B">
      <w:pPr>
        <w:spacing w:after="0" w:line="240" w:lineRule="auto"/>
      </w:pPr>
    </w:p>
    <w:sectPr w:rsidR="004C3E32" w:rsidSect="004501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12" w:rsidRDefault="007C3312" w:rsidP="00EF74F2">
      <w:pPr>
        <w:spacing w:after="0" w:line="240" w:lineRule="auto"/>
      </w:pPr>
      <w:r>
        <w:separator/>
      </w:r>
    </w:p>
  </w:endnote>
  <w:endnote w:type="continuationSeparator" w:id="0">
    <w:p w:rsidR="007C3312" w:rsidRDefault="007C3312" w:rsidP="00EF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F2" w:rsidRDefault="00EF74F2" w:rsidP="009D5D85">
    <w:pPr>
      <w:pStyle w:val="Stopka"/>
    </w:pPr>
  </w:p>
  <w:p w:rsidR="00EF74F2" w:rsidRDefault="00EF7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12" w:rsidRDefault="007C3312" w:rsidP="00EF74F2">
      <w:pPr>
        <w:spacing w:after="0" w:line="240" w:lineRule="auto"/>
      </w:pPr>
      <w:r>
        <w:separator/>
      </w:r>
    </w:p>
  </w:footnote>
  <w:footnote w:type="continuationSeparator" w:id="0">
    <w:p w:rsidR="007C3312" w:rsidRDefault="007C3312" w:rsidP="00EF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F2" w:rsidRDefault="009D5D85" w:rsidP="00EF74F2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Załącznik nr 3</w:t>
    </w:r>
  </w:p>
  <w:p w:rsidR="003C034B" w:rsidRDefault="003C0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590"/>
    <w:multiLevelType w:val="hybridMultilevel"/>
    <w:tmpl w:val="B1824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B7033"/>
    <w:multiLevelType w:val="hybridMultilevel"/>
    <w:tmpl w:val="383826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34"/>
    <w:rsid w:val="0003592C"/>
    <w:rsid w:val="00062D01"/>
    <w:rsid w:val="00096E03"/>
    <w:rsid w:val="000E5576"/>
    <w:rsid w:val="00113CD6"/>
    <w:rsid w:val="00122CE9"/>
    <w:rsid w:val="00123486"/>
    <w:rsid w:val="00143FE4"/>
    <w:rsid w:val="00150F56"/>
    <w:rsid w:val="00155017"/>
    <w:rsid w:val="00167CB4"/>
    <w:rsid w:val="00300A09"/>
    <w:rsid w:val="003C034B"/>
    <w:rsid w:val="003E725B"/>
    <w:rsid w:val="003E7DB8"/>
    <w:rsid w:val="004215B3"/>
    <w:rsid w:val="00426CC4"/>
    <w:rsid w:val="00432A96"/>
    <w:rsid w:val="00435DFB"/>
    <w:rsid w:val="0045012F"/>
    <w:rsid w:val="004B5158"/>
    <w:rsid w:val="004C3E32"/>
    <w:rsid w:val="004D3EE7"/>
    <w:rsid w:val="004D732D"/>
    <w:rsid w:val="004F2597"/>
    <w:rsid w:val="00500945"/>
    <w:rsid w:val="005058EC"/>
    <w:rsid w:val="00514807"/>
    <w:rsid w:val="00594582"/>
    <w:rsid w:val="00602ED3"/>
    <w:rsid w:val="00614D9C"/>
    <w:rsid w:val="00743ABF"/>
    <w:rsid w:val="00750E4E"/>
    <w:rsid w:val="00773CBC"/>
    <w:rsid w:val="00786627"/>
    <w:rsid w:val="007C3312"/>
    <w:rsid w:val="007D69F9"/>
    <w:rsid w:val="007D6F66"/>
    <w:rsid w:val="00855192"/>
    <w:rsid w:val="008769EF"/>
    <w:rsid w:val="008D59AC"/>
    <w:rsid w:val="009863C6"/>
    <w:rsid w:val="009D5D85"/>
    <w:rsid w:val="009E6358"/>
    <w:rsid w:val="00A515FC"/>
    <w:rsid w:val="00AC53B6"/>
    <w:rsid w:val="00B126FC"/>
    <w:rsid w:val="00B474FF"/>
    <w:rsid w:val="00B55463"/>
    <w:rsid w:val="00BA6C55"/>
    <w:rsid w:val="00BC6807"/>
    <w:rsid w:val="00BE2C18"/>
    <w:rsid w:val="00BF6D79"/>
    <w:rsid w:val="00CD4B80"/>
    <w:rsid w:val="00CF76C9"/>
    <w:rsid w:val="00D04F01"/>
    <w:rsid w:val="00D064E3"/>
    <w:rsid w:val="00D36CB5"/>
    <w:rsid w:val="00D4080A"/>
    <w:rsid w:val="00D52B15"/>
    <w:rsid w:val="00D60D60"/>
    <w:rsid w:val="00DB2BBB"/>
    <w:rsid w:val="00DC4296"/>
    <w:rsid w:val="00DC7B18"/>
    <w:rsid w:val="00DD5703"/>
    <w:rsid w:val="00DE4334"/>
    <w:rsid w:val="00E26F27"/>
    <w:rsid w:val="00E31955"/>
    <w:rsid w:val="00E46FCA"/>
    <w:rsid w:val="00E52EF0"/>
    <w:rsid w:val="00E76708"/>
    <w:rsid w:val="00EF74F2"/>
    <w:rsid w:val="00F65F90"/>
    <w:rsid w:val="00FB2502"/>
    <w:rsid w:val="00FE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33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33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F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F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33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33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F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F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ZSTM Zbychu</cp:lastModifiedBy>
  <cp:revision>3</cp:revision>
  <dcterms:created xsi:type="dcterms:W3CDTF">2023-11-03T14:08:00Z</dcterms:created>
  <dcterms:modified xsi:type="dcterms:W3CDTF">2023-11-03T14:32:00Z</dcterms:modified>
</cp:coreProperties>
</file>