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66" w:rsidRPr="00D33D66" w:rsidRDefault="00D33D66" w:rsidP="00D33D66">
      <w:pPr>
        <w:spacing w:after="0" w:line="240" w:lineRule="auto"/>
        <w:rPr>
          <w:rFonts w:eastAsia="Times New Roman"/>
          <w:b/>
          <w:sz w:val="24"/>
          <w:szCs w:val="24"/>
          <w:lang w:eastAsia="pl-PL"/>
        </w:rPr>
      </w:pPr>
      <w:r w:rsidRPr="00D33D66">
        <w:rPr>
          <w:rFonts w:eastAsia="Times New Roman"/>
          <w:sz w:val="24"/>
          <w:szCs w:val="24"/>
          <w:lang w:eastAsia="pl-PL"/>
        </w:rPr>
        <w:t xml:space="preserve">PLAN ZAJĘĆ NA ZJAZD  </w:t>
      </w:r>
      <w:r w:rsidR="00202AA9">
        <w:rPr>
          <w:rFonts w:eastAsia="Times New Roman"/>
          <w:b/>
          <w:sz w:val="24"/>
          <w:szCs w:val="24"/>
          <w:lang w:eastAsia="pl-PL"/>
        </w:rPr>
        <w:t>21 – 22</w:t>
      </w:r>
      <w:r w:rsidR="00A470AD">
        <w:rPr>
          <w:rFonts w:eastAsia="Times New Roman"/>
          <w:b/>
          <w:sz w:val="24"/>
          <w:szCs w:val="24"/>
          <w:lang w:eastAsia="pl-PL"/>
        </w:rPr>
        <w:t>.04</w:t>
      </w:r>
      <w:r w:rsidRPr="00D33D66">
        <w:rPr>
          <w:rFonts w:eastAsia="Times New Roman"/>
          <w:b/>
          <w:sz w:val="24"/>
          <w:szCs w:val="24"/>
          <w:lang w:eastAsia="pl-PL"/>
        </w:rPr>
        <w:t>.2023r.  Semestr II BHP</w:t>
      </w:r>
      <w:bookmarkStart w:id="0" w:name="_GoBack"/>
      <w:bookmarkEnd w:id="0"/>
    </w:p>
    <w:p w:rsidR="00D33D66" w:rsidRDefault="00D33D66" w:rsidP="00D33D66">
      <w:pPr>
        <w:spacing w:after="0" w:line="240" w:lineRule="auto"/>
        <w:rPr>
          <w:rFonts w:eastAsia="Times New Roman"/>
          <w:b/>
          <w:lang w:eastAsia="pl-PL"/>
        </w:rPr>
      </w:pPr>
    </w:p>
    <w:p w:rsidR="00D33D66" w:rsidRDefault="00D33D66" w:rsidP="00D33D66">
      <w:pPr>
        <w:spacing w:after="0" w:line="240" w:lineRule="auto"/>
        <w:rPr>
          <w:rFonts w:eastAsia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50"/>
        <w:gridCol w:w="5004"/>
        <w:gridCol w:w="2158"/>
      </w:tblGrid>
      <w:tr w:rsidR="00D33D66" w:rsidTr="00D33D6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66" w:rsidRDefault="00D33D66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Piątek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66" w:rsidRDefault="00D33D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Przedmiot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66" w:rsidRDefault="00D33D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Prowadzący</w:t>
            </w:r>
          </w:p>
        </w:tc>
      </w:tr>
      <w:tr w:rsidR="00D33D66" w:rsidTr="00D33D6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66" w:rsidRDefault="00D33D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14.30 – 16.00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66" w:rsidRDefault="00202AA9" w:rsidP="00D33D66">
            <w:r>
              <w:t>Podstawy prawa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66" w:rsidRDefault="00202AA9">
            <w:r>
              <w:t>PB</w:t>
            </w:r>
          </w:p>
        </w:tc>
      </w:tr>
      <w:tr w:rsidR="00202AA9" w:rsidTr="00A87AA8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A9" w:rsidRDefault="00202A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16.05 – 17.35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9" w:rsidRDefault="00202AA9" w:rsidP="00CE24DB">
            <w:r>
              <w:t>Zarządzanie systemami BHP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A9" w:rsidRDefault="00202AA9" w:rsidP="00CE24DB">
            <w:r>
              <w:t>UZ-S</w:t>
            </w:r>
          </w:p>
        </w:tc>
      </w:tr>
      <w:tr w:rsidR="00202AA9" w:rsidTr="00A87AA8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A9" w:rsidRDefault="00202A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17.35 – 19.05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9" w:rsidRDefault="00202AA9" w:rsidP="00CE24DB">
            <w:r>
              <w:t>Zarządzanie systemami BHP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A9" w:rsidRDefault="00202AA9" w:rsidP="00CE24DB">
            <w:r>
              <w:t>UZ-S</w:t>
            </w:r>
          </w:p>
        </w:tc>
      </w:tr>
      <w:tr w:rsidR="00D33D66" w:rsidTr="00D33D6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66" w:rsidRDefault="00D33D66">
            <w:pPr>
              <w:rPr>
                <w:rFonts w:eastAsia="Times New Roman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66" w:rsidRDefault="00D33D66"/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66" w:rsidRDefault="00D33D66">
            <w:pPr>
              <w:rPr>
                <w:rFonts w:eastAsia="Times New Roman"/>
              </w:rPr>
            </w:pPr>
          </w:p>
        </w:tc>
      </w:tr>
      <w:tr w:rsidR="00D33D66" w:rsidTr="00D33D6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66" w:rsidRDefault="00D33D66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sobota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66" w:rsidRDefault="00D33D66">
            <w:pPr>
              <w:rPr>
                <w:rFonts w:eastAsia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66" w:rsidRDefault="00D33D66">
            <w:pPr>
              <w:rPr>
                <w:rFonts w:eastAsia="Times New Roman"/>
              </w:rPr>
            </w:pPr>
          </w:p>
        </w:tc>
      </w:tr>
      <w:tr w:rsidR="00202AA9" w:rsidTr="00D33D6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A9" w:rsidRDefault="00202A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8.00 – 9.30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A9" w:rsidRDefault="00202AA9" w:rsidP="00CE24DB">
            <w:r>
              <w:t>Podstawy prawa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A9" w:rsidRDefault="00202AA9" w:rsidP="00CE24DB">
            <w:r>
              <w:t>PB</w:t>
            </w:r>
          </w:p>
        </w:tc>
      </w:tr>
      <w:tr w:rsidR="00202AA9" w:rsidTr="00D33D6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A9" w:rsidRDefault="00202A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9.35 – 11.05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A9" w:rsidRDefault="00202AA9" w:rsidP="00CE24DB">
            <w:r>
              <w:t>Podstawy prawa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A9" w:rsidRDefault="00202AA9" w:rsidP="00CE24DB">
            <w:r>
              <w:t>PB</w:t>
            </w:r>
          </w:p>
        </w:tc>
      </w:tr>
      <w:tr w:rsidR="00202AA9" w:rsidTr="006A569B">
        <w:trPr>
          <w:trHeight w:val="198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A9" w:rsidRDefault="00202A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11.10 – 12.40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A9" w:rsidRDefault="00202AA9" w:rsidP="00CE24DB">
            <w:r>
              <w:t>Zagrożenia w środowisku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A9" w:rsidRDefault="00202AA9" w:rsidP="00CE24DB">
            <w:r>
              <w:t>UZ-S</w:t>
            </w:r>
          </w:p>
        </w:tc>
      </w:tr>
      <w:tr w:rsidR="00A470AD" w:rsidTr="00D33D6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AD" w:rsidRDefault="00A470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12.45 – 14.15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AD" w:rsidRPr="006A569B" w:rsidRDefault="00A470AD" w:rsidP="00E077FD">
            <w:r>
              <w:t>Techniczne bezpieczeństwo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AD" w:rsidRDefault="00A470AD" w:rsidP="00E077FD">
            <w:r>
              <w:t>UZ-S</w:t>
            </w:r>
          </w:p>
        </w:tc>
      </w:tr>
      <w:tr w:rsidR="00A470AD" w:rsidTr="00D33D6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AD" w:rsidRDefault="00A470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14.15 – 15.45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AD" w:rsidRPr="006A569B" w:rsidRDefault="00A470AD" w:rsidP="00E077FD">
            <w:r>
              <w:t>Techniczne bezpieczeństwo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AD" w:rsidRDefault="00A470AD" w:rsidP="00E077FD">
            <w:r>
              <w:t>UZ-S</w:t>
            </w:r>
          </w:p>
        </w:tc>
      </w:tr>
      <w:tr w:rsidR="00D33D66" w:rsidTr="00D33D6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66" w:rsidRDefault="00D33D66">
            <w:pPr>
              <w:rPr>
                <w:rFonts w:eastAsia="Times New Roman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66" w:rsidRDefault="00D33D66"/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66" w:rsidRDefault="00D33D66"/>
        </w:tc>
      </w:tr>
    </w:tbl>
    <w:p w:rsidR="003C4AC4" w:rsidRDefault="003C4AC4"/>
    <w:sectPr w:rsidR="003C4AC4" w:rsidSect="003C4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3D66"/>
    <w:rsid w:val="00202AA9"/>
    <w:rsid w:val="003C4AC4"/>
    <w:rsid w:val="006A569B"/>
    <w:rsid w:val="006E677F"/>
    <w:rsid w:val="007C02B1"/>
    <w:rsid w:val="00A470AD"/>
    <w:rsid w:val="00A87AA8"/>
    <w:rsid w:val="00AE6969"/>
    <w:rsid w:val="00D33D66"/>
    <w:rsid w:val="00F4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D6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3D6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6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77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01</dc:creator>
  <cp:lastModifiedBy>ZSTM Zbychu</cp:lastModifiedBy>
  <cp:revision>15</cp:revision>
  <cp:lastPrinted>2023-04-20T20:36:00Z</cp:lastPrinted>
  <dcterms:created xsi:type="dcterms:W3CDTF">2023-02-23T08:10:00Z</dcterms:created>
  <dcterms:modified xsi:type="dcterms:W3CDTF">2023-04-20T20:37:00Z</dcterms:modified>
</cp:coreProperties>
</file>