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4C" w:rsidRDefault="00E1094C" w:rsidP="00E1094C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8165F3">
        <w:rPr>
          <w:rFonts w:eastAsia="Times New Roman"/>
          <w:b/>
          <w:lang w:eastAsia="pl-PL"/>
        </w:rPr>
        <w:t>13-14.01.2023</w:t>
      </w:r>
      <w:r>
        <w:rPr>
          <w:rFonts w:eastAsia="Times New Roman"/>
          <w:b/>
          <w:lang w:eastAsia="pl-PL"/>
        </w:rPr>
        <w:t>r.  Semestr I BHP</w:t>
      </w:r>
    </w:p>
    <w:p w:rsidR="00E1094C" w:rsidRDefault="00E1094C" w:rsidP="00E1094C">
      <w:pPr>
        <w:spacing w:after="0" w:line="240" w:lineRule="auto"/>
        <w:rPr>
          <w:rFonts w:eastAsia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288"/>
        <w:gridCol w:w="1874"/>
      </w:tblGrid>
      <w:tr w:rsidR="00E1094C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C" w:rsidRDefault="00E1094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C" w:rsidRDefault="00E10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C" w:rsidRDefault="00E109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2F4162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62" w:rsidRDefault="002F41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2" w:rsidRPr="008165F3" w:rsidRDefault="008165F3" w:rsidP="007C3493">
            <w:r>
              <w:t>Ocena ryzyka z</w:t>
            </w:r>
            <w:r w:rsidRPr="008165F3">
              <w:t>awodowego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62" w:rsidRDefault="008165F3" w:rsidP="007C3493">
            <w:r>
              <w:t>UZ-S</w:t>
            </w:r>
          </w:p>
        </w:tc>
      </w:tr>
      <w:tr w:rsidR="008165F3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Pr="008165F3" w:rsidRDefault="008165F3" w:rsidP="007D5395">
            <w:r>
              <w:t>Ocena ryzyka z</w:t>
            </w:r>
            <w:r w:rsidRPr="008165F3">
              <w:t>awodowego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Default="008165F3" w:rsidP="007D5395">
            <w:r>
              <w:t>UZ-S</w:t>
            </w:r>
          </w:p>
        </w:tc>
      </w:tr>
      <w:tr w:rsidR="008165F3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Default="008165F3" w:rsidP="007D5395">
            <w:pPr>
              <w:rPr>
                <w:b/>
              </w:rPr>
            </w:pPr>
            <w:r>
              <w:t>Techniczne bezpieczeństwo pracy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Default="008165F3" w:rsidP="007D5395">
            <w:r>
              <w:t>UZ-S</w:t>
            </w:r>
          </w:p>
        </w:tc>
      </w:tr>
      <w:tr w:rsidR="00E1094C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C" w:rsidRDefault="00E1094C">
            <w:pPr>
              <w:rPr>
                <w:rFonts w:eastAsia="Times New Roman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C" w:rsidRDefault="00E1094C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C" w:rsidRDefault="00E1094C">
            <w:pPr>
              <w:rPr>
                <w:rFonts w:eastAsia="Times New Roman"/>
              </w:rPr>
            </w:pPr>
          </w:p>
        </w:tc>
      </w:tr>
      <w:tr w:rsidR="00E1094C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4C" w:rsidRDefault="00E1094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C" w:rsidRDefault="00E1094C">
            <w:pPr>
              <w:rPr>
                <w:rFonts w:eastAsia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C" w:rsidRDefault="00E1094C">
            <w:pPr>
              <w:rPr>
                <w:rFonts w:eastAsia="Times New Roman"/>
              </w:rPr>
            </w:pPr>
          </w:p>
        </w:tc>
      </w:tr>
      <w:tr w:rsidR="008165F3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Pr="008165F3" w:rsidRDefault="008165F3" w:rsidP="007D5395">
            <w:r>
              <w:t>Ocena ryzyka z</w:t>
            </w:r>
            <w:r w:rsidRPr="008165F3">
              <w:t>awodowego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 w:rsidP="007D5395">
            <w:r>
              <w:t>UZ-S</w:t>
            </w:r>
          </w:p>
        </w:tc>
      </w:tr>
      <w:tr w:rsidR="008165F3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>
            <w:pPr>
              <w:rPr>
                <w:rFonts w:eastAsia="Times New Roman"/>
              </w:rPr>
            </w:pPr>
            <w:bookmarkStart w:id="0" w:name="_GoBack" w:colFirst="1" w:colLast="2"/>
            <w:r>
              <w:rPr>
                <w:rFonts w:eastAsia="Times New Roman"/>
              </w:rPr>
              <w:t>9.35 – 11.05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Pr="008165F3" w:rsidRDefault="008165F3" w:rsidP="007D5395">
            <w:r>
              <w:t>Ocena ryzyka z</w:t>
            </w:r>
            <w:r w:rsidRPr="008165F3">
              <w:t>awodowego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 w:rsidP="007D5395">
            <w:r>
              <w:t>UZ-S</w:t>
            </w:r>
          </w:p>
        </w:tc>
      </w:tr>
      <w:bookmarkEnd w:id="0"/>
      <w:tr w:rsidR="008165F3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 w:rsidP="007D5395">
            <w:pPr>
              <w:rPr>
                <w:b/>
              </w:rPr>
            </w:pPr>
            <w:r>
              <w:t>Techniczne bezpieczeństwo pracy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 w:rsidP="007D5395">
            <w:r>
              <w:t>UZ-S</w:t>
            </w:r>
          </w:p>
        </w:tc>
      </w:tr>
      <w:tr w:rsidR="008165F3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Default="008165F3" w:rsidP="007D5395">
            <w:pPr>
              <w:rPr>
                <w:b/>
              </w:rPr>
            </w:pPr>
            <w:r>
              <w:t>Techniczne bezpieczeństwo pracy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Default="008165F3" w:rsidP="007D5395">
            <w:r>
              <w:t>UZ-S</w:t>
            </w:r>
          </w:p>
        </w:tc>
      </w:tr>
      <w:tr w:rsidR="008165F3" w:rsidTr="00E208F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F3" w:rsidRDefault="00816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Default="008165F3" w:rsidP="007D5395">
            <w:pPr>
              <w:rPr>
                <w:b/>
              </w:rPr>
            </w:pPr>
            <w:r>
              <w:t>Techniczne bezpieczeństwo pracy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3" w:rsidRDefault="008165F3" w:rsidP="007D5395">
            <w:r>
              <w:t>UZ-S</w:t>
            </w:r>
          </w:p>
        </w:tc>
      </w:tr>
    </w:tbl>
    <w:p w:rsidR="00E1094C" w:rsidRDefault="00E1094C" w:rsidP="00E1094C">
      <w:pPr>
        <w:spacing w:after="0" w:line="240" w:lineRule="auto"/>
        <w:rPr>
          <w:rFonts w:eastAsia="Times New Roman"/>
          <w:lang w:eastAsia="pl-PL"/>
        </w:rPr>
      </w:pPr>
    </w:p>
    <w:p w:rsidR="00E1094C" w:rsidRDefault="00E1094C" w:rsidP="00E1094C">
      <w:pPr>
        <w:spacing w:after="0" w:line="240" w:lineRule="auto"/>
        <w:rPr>
          <w:rFonts w:eastAsia="Times New Roman"/>
          <w:lang w:eastAsia="pl-PL"/>
        </w:rPr>
      </w:pPr>
    </w:p>
    <w:sectPr w:rsidR="00E1094C" w:rsidSect="000A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094C"/>
    <w:rsid w:val="000A2E01"/>
    <w:rsid w:val="002F4162"/>
    <w:rsid w:val="00667F6B"/>
    <w:rsid w:val="00723927"/>
    <w:rsid w:val="00787B40"/>
    <w:rsid w:val="008165F3"/>
    <w:rsid w:val="00A8539F"/>
    <w:rsid w:val="00BF4B58"/>
    <w:rsid w:val="00E1094C"/>
    <w:rsid w:val="00E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9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8</cp:revision>
  <cp:lastPrinted>2022-12-16T08:31:00Z</cp:lastPrinted>
  <dcterms:created xsi:type="dcterms:W3CDTF">2022-11-03T11:47:00Z</dcterms:created>
  <dcterms:modified xsi:type="dcterms:W3CDTF">2022-12-16T09:01:00Z</dcterms:modified>
</cp:coreProperties>
</file>