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4C" w:rsidRDefault="00C05F4C" w:rsidP="00C05F4C">
      <w:pPr>
        <w:spacing w:after="0" w:line="240" w:lineRule="auto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PLAN ZAJĘĆ NA ZJAZD  </w:t>
      </w:r>
      <w:r>
        <w:rPr>
          <w:rFonts w:eastAsia="Times New Roman"/>
          <w:b/>
          <w:lang w:eastAsia="pl-PL"/>
        </w:rPr>
        <w:t>20-21.05.2022r.  Semestr II BHP</w:t>
      </w:r>
    </w:p>
    <w:p w:rsidR="00C05F4C" w:rsidRDefault="00C05F4C" w:rsidP="00C05F4C">
      <w:pPr>
        <w:spacing w:after="0" w:line="240" w:lineRule="auto"/>
        <w:rPr>
          <w:rFonts w:eastAsia="Times New Roman"/>
          <w:b/>
          <w:lang w:eastAsia="pl-PL"/>
        </w:rPr>
      </w:pPr>
    </w:p>
    <w:p w:rsidR="00C05F4C" w:rsidRDefault="00C05F4C" w:rsidP="00C05F4C">
      <w:pPr>
        <w:spacing w:after="0" w:line="240" w:lineRule="auto"/>
        <w:rPr>
          <w:rFonts w:eastAsia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0"/>
        <w:gridCol w:w="5004"/>
        <w:gridCol w:w="2158"/>
      </w:tblGrid>
      <w:tr w:rsidR="00C05F4C" w:rsidTr="00C05F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Prowadzący</w:t>
            </w:r>
          </w:p>
        </w:tc>
      </w:tr>
      <w:tr w:rsidR="00C05F4C" w:rsidTr="00C05F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r>
              <w:t>Ustalanie przyczyn i okoliczności wypadków 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D946CF">
            <w:r>
              <w:t>JŻ</w:t>
            </w:r>
          </w:p>
        </w:tc>
      </w:tr>
      <w:tr w:rsidR="00C05F4C" w:rsidTr="00C05F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 – 17.35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D946CF">
            <w:r>
              <w:t>UZ-S</w:t>
            </w:r>
          </w:p>
        </w:tc>
      </w:tr>
      <w:tr w:rsidR="00C05F4C" w:rsidTr="00C05F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17.35 – 19.05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D946CF">
            <w:r>
              <w:t>Zarządzanie systemami BHP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r>
              <w:t>UZ-S</w:t>
            </w:r>
          </w:p>
        </w:tc>
      </w:tr>
      <w:tr w:rsidR="00C05F4C" w:rsidTr="00C05F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4C" w:rsidRDefault="00C05F4C">
            <w:pPr>
              <w:rPr>
                <w:rFonts w:eastAsia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4C" w:rsidRDefault="00C05F4C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4C" w:rsidRDefault="00C05F4C">
            <w:pPr>
              <w:rPr>
                <w:rFonts w:eastAsia="Times New Roman"/>
              </w:rPr>
            </w:pPr>
          </w:p>
        </w:tc>
      </w:tr>
      <w:tr w:rsidR="00C05F4C" w:rsidTr="00C05F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sobota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4C" w:rsidRDefault="00C05F4C">
            <w:pPr>
              <w:rPr>
                <w:rFonts w:eastAsia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4C" w:rsidRDefault="00C05F4C">
            <w:pPr>
              <w:rPr>
                <w:rFonts w:eastAsia="Times New Roman"/>
              </w:rPr>
            </w:pPr>
          </w:p>
        </w:tc>
      </w:tr>
      <w:tr w:rsidR="00C05F4C" w:rsidTr="00C05F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– 9.30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r>
              <w:t>Techniczne bezpieczeństwo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r>
              <w:t>RF</w:t>
            </w:r>
          </w:p>
        </w:tc>
      </w:tr>
      <w:tr w:rsidR="00C05F4C" w:rsidTr="00C05F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9.35 – 11.05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r>
              <w:t>Techniczne bezpieczeństwo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r>
              <w:t>RF</w:t>
            </w:r>
          </w:p>
        </w:tc>
      </w:tr>
      <w:tr w:rsidR="00C05F4C" w:rsidTr="00C05F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 – 12.40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r>
              <w:t>Ergonomia w procesie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r>
              <w:t>RF</w:t>
            </w:r>
          </w:p>
        </w:tc>
      </w:tr>
      <w:tr w:rsidR="00C05F4C" w:rsidTr="00C05F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12.45 – 14.15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D946CF">
            <w:r>
              <w:t>Zarządzanie systemami BHP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r>
              <w:t>UZ-S</w:t>
            </w:r>
          </w:p>
        </w:tc>
      </w:tr>
      <w:tr w:rsidR="00C05F4C" w:rsidTr="00C05F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14.15 – 15.45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D946CF">
            <w:r>
              <w:t xml:space="preserve">Zarządzanie systemami </w:t>
            </w:r>
            <w:bookmarkStart w:id="0" w:name="_GoBack"/>
            <w:bookmarkEnd w:id="0"/>
            <w:r>
              <w:t>BHP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C" w:rsidRDefault="00C05F4C">
            <w:r>
              <w:t>UZ-S</w:t>
            </w:r>
          </w:p>
        </w:tc>
      </w:tr>
      <w:tr w:rsidR="00C05F4C" w:rsidTr="00C05F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4C" w:rsidRDefault="00C05F4C">
            <w:pPr>
              <w:rPr>
                <w:rFonts w:eastAsia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4C" w:rsidRDefault="00C05F4C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4C" w:rsidRDefault="00C05F4C"/>
        </w:tc>
      </w:tr>
    </w:tbl>
    <w:p w:rsidR="00C05F4C" w:rsidRDefault="00C05F4C" w:rsidP="00C05F4C">
      <w:pPr>
        <w:spacing w:after="0" w:line="240" w:lineRule="auto"/>
        <w:rPr>
          <w:rFonts w:eastAsia="Times New Roman"/>
          <w:lang w:eastAsia="pl-PL"/>
        </w:rPr>
      </w:pPr>
    </w:p>
    <w:sectPr w:rsidR="00C05F4C" w:rsidSect="00C05F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5F4C"/>
    <w:rsid w:val="00833378"/>
    <w:rsid w:val="00C05F4C"/>
    <w:rsid w:val="00D946CF"/>
    <w:rsid w:val="00FE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F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5F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422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01</dc:creator>
  <cp:lastModifiedBy>ZSTM Zbychu</cp:lastModifiedBy>
  <cp:revision>5</cp:revision>
  <dcterms:created xsi:type="dcterms:W3CDTF">2022-04-22T18:51:00Z</dcterms:created>
  <dcterms:modified xsi:type="dcterms:W3CDTF">2022-04-23T07:23:00Z</dcterms:modified>
</cp:coreProperties>
</file>