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AE" w:rsidRDefault="00F02AAE" w:rsidP="00F02AAE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 w:rsidR="00D32230">
        <w:rPr>
          <w:rFonts w:eastAsia="Times New Roman"/>
          <w:b/>
          <w:lang w:eastAsia="pl-PL"/>
        </w:rPr>
        <w:t>01-02.04</w:t>
      </w:r>
      <w:r>
        <w:rPr>
          <w:rFonts w:eastAsia="Times New Roman"/>
          <w:b/>
          <w:lang w:eastAsia="pl-PL"/>
        </w:rPr>
        <w:t>.2022r.  Semestr II BHP</w:t>
      </w:r>
    </w:p>
    <w:p w:rsidR="00F02AAE" w:rsidRDefault="00F02AAE" w:rsidP="00F02AAE">
      <w:pPr>
        <w:spacing w:after="0" w:line="240" w:lineRule="auto"/>
        <w:rPr>
          <w:rFonts w:eastAsia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F02AAE" w:rsidTr="00AE298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02AAE" w:rsidP="00AE298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02AAE" w:rsidP="00AE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02AAE" w:rsidP="00AE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F02AAE" w:rsidTr="00AE298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02AAE" w:rsidP="00AE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02AAE" w:rsidP="00AE2989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9D0E46" w:rsidP="00AE2989">
            <w:r>
              <w:t>JŻ</w:t>
            </w:r>
          </w:p>
        </w:tc>
      </w:tr>
      <w:tr w:rsidR="00EA5FBF" w:rsidTr="00AE298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BF" w:rsidRDefault="00EA5FBF" w:rsidP="00AE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BF" w:rsidRDefault="00EA5FBF" w:rsidP="00B50198">
            <w:r>
              <w:t>Przedsiębiorczość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BF" w:rsidRDefault="00EA5FBF" w:rsidP="00B50198">
            <w:r>
              <w:t>RM</w:t>
            </w:r>
          </w:p>
        </w:tc>
      </w:tr>
      <w:tr w:rsidR="00F02AAE" w:rsidTr="00AE298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02AAE" w:rsidP="00AE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D32230" w:rsidP="00AE2989">
            <w:r>
              <w:t>Przedsiębiorczość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D32230" w:rsidP="00AE2989">
            <w:r>
              <w:t>RM</w:t>
            </w:r>
          </w:p>
        </w:tc>
      </w:tr>
      <w:tr w:rsidR="00F02AAE" w:rsidTr="00AE298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AE" w:rsidRDefault="00F02AAE" w:rsidP="00AE2989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AE" w:rsidRDefault="00F02AAE" w:rsidP="00AE2989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AE" w:rsidRDefault="00F02AAE" w:rsidP="00AE2989">
            <w:pPr>
              <w:rPr>
                <w:rFonts w:eastAsia="Times New Roman"/>
              </w:rPr>
            </w:pPr>
          </w:p>
        </w:tc>
      </w:tr>
      <w:tr w:rsidR="00F02AAE" w:rsidTr="00AE298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02AAE" w:rsidP="00AE298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AE" w:rsidRDefault="00F02AAE" w:rsidP="00AE2989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AE" w:rsidRDefault="00F02AAE" w:rsidP="00AE2989">
            <w:pPr>
              <w:rPr>
                <w:rFonts w:eastAsia="Times New Roman"/>
              </w:rPr>
            </w:pPr>
          </w:p>
        </w:tc>
      </w:tr>
      <w:tr w:rsidR="00DC480C" w:rsidTr="00AE298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C" w:rsidRDefault="00DC480C" w:rsidP="00AE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C" w:rsidRDefault="00DC480C" w:rsidP="00217B0C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C" w:rsidRDefault="00DC480C" w:rsidP="00217B0C">
            <w:r>
              <w:t>UZ-S</w:t>
            </w:r>
          </w:p>
        </w:tc>
      </w:tr>
      <w:tr w:rsidR="00DC480C" w:rsidTr="00AE298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C" w:rsidRDefault="00DC480C" w:rsidP="00AE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C" w:rsidRDefault="00DC480C" w:rsidP="00217B0C">
            <w:r>
              <w:t xml:space="preserve">Zarządzanie systemami  BHP                                 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C" w:rsidRDefault="00DC480C" w:rsidP="00217B0C">
            <w:r>
              <w:t>UZ-S</w:t>
            </w:r>
          </w:p>
        </w:tc>
      </w:tr>
      <w:tr w:rsidR="00DC480C" w:rsidTr="00AE298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C" w:rsidRDefault="00DC480C" w:rsidP="00AE2989">
            <w:pPr>
              <w:rPr>
                <w:rFonts w:eastAsia="Times New Roman"/>
              </w:rPr>
            </w:pPr>
            <w:bookmarkStart w:id="0" w:name="_GoBack" w:colFirst="1" w:colLast="2"/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C" w:rsidRDefault="00DC480C" w:rsidP="00217B0C">
            <w:r>
              <w:t xml:space="preserve">Zarządzanie systemami  BHP                                 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C" w:rsidRDefault="00DC480C" w:rsidP="00217B0C">
            <w:r>
              <w:t>UZ-S</w:t>
            </w:r>
          </w:p>
        </w:tc>
      </w:tr>
      <w:bookmarkEnd w:id="0"/>
      <w:tr w:rsidR="00F02AAE" w:rsidTr="00AE298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02AAE" w:rsidP="00AE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D32230" w:rsidP="00AE2989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D32230" w:rsidP="00AE2989">
            <w:r>
              <w:t>UZ-S</w:t>
            </w:r>
          </w:p>
        </w:tc>
      </w:tr>
      <w:tr w:rsidR="00F02AAE" w:rsidTr="00AE298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02AAE" w:rsidP="00AE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D32230" w:rsidP="00AE2989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D32230" w:rsidP="00AE2989">
            <w:r>
              <w:t>UZ-S</w:t>
            </w:r>
          </w:p>
        </w:tc>
      </w:tr>
      <w:tr w:rsidR="00F02AAE" w:rsidTr="00AE298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AE" w:rsidRDefault="00F02AAE" w:rsidP="00AE2989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AE" w:rsidRDefault="00F02AAE" w:rsidP="00AE2989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AE" w:rsidRDefault="00F02AAE" w:rsidP="00AE2989"/>
        </w:tc>
      </w:tr>
    </w:tbl>
    <w:p w:rsidR="007A5846" w:rsidRDefault="007A5846"/>
    <w:sectPr w:rsidR="007A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6F"/>
    <w:rsid w:val="001A4762"/>
    <w:rsid w:val="007A5846"/>
    <w:rsid w:val="0096046F"/>
    <w:rsid w:val="009D0E46"/>
    <w:rsid w:val="00D32230"/>
    <w:rsid w:val="00DC480C"/>
    <w:rsid w:val="00EA5FBF"/>
    <w:rsid w:val="00F0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7</cp:revision>
  <dcterms:created xsi:type="dcterms:W3CDTF">2022-02-02T12:13:00Z</dcterms:created>
  <dcterms:modified xsi:type="dcterms:W3CDTF">2022-04-01T11:21:00Z</dcterms:modified>
</cp:coreProperties>
</file>