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46" w:rsidRPr="003C64C3" w:rsidRDefault="006E1246" w:rsidP="006E124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C64C3">
        <w:rPr>
          <w:rFonts w:ascii="Calibri" w:eastAsia="Times New Roman" w:hAnsi="Calibri" w:cs="Calibri"/>
          <w:sz w:val="24"/>
          <w:szCs w:val="24"/>
          <w:lang w:eastAsia="pl-PL"/>
        </w:rPr>
        <w:t>PLAN ZAJĘĆ NA ZJAZD</w:t>
      </w:r>
      <w:r w:rsidRPr="003C64C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3C64C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EF723A">
        <w:rPr>
          <w:rFonts w:ascii="Calibri" w:eastAsia="Times New Roman" w:hAnsi="Calibri" w:cs="Calibri"/>
          <w:b/>
          <w:sz w:val="24"/>
          <w:szCs w:val="24"/>
          <w:lang w:eastAsia="pl-PL"/>
        </w:rPr>
        <w:t>07-0</w:t>
      </w:r>
      <w:r w:rsidR="00A521C2">
        <w:rPr>
          <w:rFonts w:ascii="Calibri" w:eastAsia="Times New Roman" w:hAnsi="Calibri" w:cs="Calibri"/>
          <w:b/>
          <w:sz w:val="24"/>
          <w:szCs w:val="24"/>
          <w:lang w:eastAsia="pl-PL"/>
        </w:rPr>
        <w:t>8</w:t>
      </w:r>
      <w:r w:rsidR="00EF723A">
        <w:rPr>
          <w:rFonts w:ascii="Calibri" w:eastAsia="Times New Roman" w:hAnsi="Calibri" w:cs="Calibri"/>
          <w:b/>
          <w:sz w:val="24"/>
          <w:szCs w:val="24"/>
          <w:lang w:eastAsia="pl-PL"/>
        </w:rPr>
        <w:t>.01.2022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r.</w:t>
      </w:r>
    </w:p>
    <w:p w:rsidR="006E1246" w:rsidRPr="003C64C3" w:rsidRDefault="006E1246" w:rsidP="006E124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Semestr I</w:t>
      </w:r>
      <w:r w:rsidRPr="003C64C3">
        <w:rPr>
          <w:rFonts w:ascii="Calibri" w:eastAsia="Times New Roman" w:hAnsi="Calibri" w:cs="Calibri"/>
          <w:sz w:val="24"/>
          <w:szCs w:val="24"/>
          <w:lang w:eastAsia="pl-PL"/>
        </w:rPr>
        <w:t xml:space="preserve"> BHP</w:t>
      </w:r>
    </w:p>
    <w:p w:rsidR="006E1246" w:rsidRPr="003C64C3" w:rsidRDefault="006E1246" w:rsidP="006E124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Tabela-Siatka"/>
        <w:tblW w:w="9180" w:type="dxa"/>
        <w:tblInd w:w="0" w:type="dxa"/>
        <w:tblLook w:val="04A0" w:firstRow="1" w:lastRow="0" w:firstColumn="1" w:lastColumn="0" w:noHBand="0" w:noVBand="1"/>
      </w:tblPr>
      <w:tblGrid>
        <w:gridCol w:w="2050"/>
        <w:gridCol w:w="9"/>
        <w:gridCol w:w="4995"/>
        <w:gridCol w:w="2126"/>
      </w:tblGrid>
      <w:tr w:rsidR="006E1246" w:rsidRPr="003C64C3" w:rsidTr="006E1246">
        <w:trPr>
          <w:trHeight w:val="346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 xml:space="preserve">piątek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Prowadzący</w:t>
            </w:r>
          </w:p>
        </w:tc>
      </w:tr>
      <w:tr w:rsidR="00C10495" w:rsidRPr="003C64C3" w:rsidTr="006E1246">
        <w:trPr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95" w:rsidRPr="003C64C3" w:rsidRDefault="00C10495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14.30 – 16.00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95" w:rsidRPr="003C64C3" w:rsidRDefault="00C10495" w:rsidP="0017632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Podstawy prawa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95" w:rsidRPr="003C64C3" w:rsidRDefault="00C10495" w:rsidP="0017632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PB</w:t>
            </w:r>
          </w:p>
        </w:tc>
      </w:tr>
      <w:tr w:rsidR="00C10495" w:rsidRPr="003C64C3" w:rsidTr="006E1246">
        <w:trPr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95" w:rsidRPr="003C64C3" w:rsidRDefault="00C10495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16.05 – 17.35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95" w:rsidRPr="003C64C3" w:rsidRDefault="00C10495" w:rsidP="0017632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Ustalanie przyczyn i okoliczności wypadków…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95" w:rsidRPr="003C64C3" w:rsidRDefault="00C10495" w:rsidP="0017632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C10495" w:rsidRPr="003C64C3" w:rsidTr="00A521C2">
        <w:trPr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95" w:rsidRPr="003C64C3" w:rsidRDefault="00C10495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17.35 – 19.05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5" w:rsidRPr="003C64C3" w:rsidRDefault="00C10495" w:rsidP="0017632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Ustalanie przyczyn i okoliczności wypadków…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5" w:rsidRPr="003C64C3" w:rsidRDefault="00C10495" w:rsidP="0017632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6E1246" w:rsidRPr="003C64C3" w:rsidTr="006E1246">
        <w:trPr>
          <w:trHeight w:val="346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ED6ADD" w:rsidRPr="003C64C3" w:rsidTr="006E1246">
        <w:trPr>
          <w:trHeight w:val="346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DD" w:rsidRPr="003C64C3" w:rsidRDefault="00ED6ADD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 xml:space="preserve">sobota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D" w:rsidRPr="003C64C3" w:rsidRDefault="00ED6ADD" w:rsidP="00DC418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D" w:rsidRPr="003C64C3" w:rsidRDefault="00ED6ADD" w:rsidP="00DC418B">
            <w:pPr>
              <w:rPr>
                <w:rFonts w:cs="Calibri"/>
                <w:sz w:val="24"/>
                <w:szCs w:val="24"/>
              </w:rPr>
            </w:pPr>
          </w:p>
        </w:tc>
      </w:tr>
      <w:tr w:rsidR="00DC3E5A" w:rsidRPr="003C64C3" w:rsidTr="00ED6ADD">
        <w:trPr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5A" w:rsidRPr="003C64C3" w:rsidRDefault="00DC3E5A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8.00 – 9.30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5A" w:rsidRPr="003C64C3" w:rsidRDefault="00DC3E5A" w:rsidP="00D12366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Techniczne bezpieczeństwo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5A" w:rsidRPr="003C64C3" w:rsidRDefault="00DC3E5A" w:rsidP="00D1236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RF</w:t>
            </w:r>
          </w:p>
        </w:tc>
      </w:tr>
      <w:tr w:rsidR="00ED6ADD" w:rsidRPr="003C64C3" w:rsidTr="00ED6ADD">
        <w:trPr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DD" w:rsidRPr="003C64C3" w:rsidRDefault="00ED6ADD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9.35 – 11.05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D" w:rsidRPr="003C64C3" w:rsidRDefault="00ED6ADD" w:rsidP="00DC418B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Ocena ryzyka zawodowego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D" w:rsidRPr="003C64C3" w:rsidRDefault="00ED6ADD" w:rsidP="00DC418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C10495" w:rsidRPr="003C64C3" w:rsidTr="006E1246">
        <w:trPr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95" w:rsidRPr="003C64C3" w:rsidRDefault="00C10495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11.10 – 12.40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95" w:rsidRPr="003C64C3" w:rsidRDefault="00C10495" w:rsidP="0017632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Ustalanie przyczyn i okoliczności wypadków…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95" w:rsidRPr="003C64C3" w:rsidRDefault="00C10495" w:rsidP="0017632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C10495" w:rsidRPr="003C64C3" w:rsidTr="006E1246">
        <w:trPr>
          <w:trHeight w:val="346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95" w:rsidRPr="003C64C3" w:rsidRDefault="00C10495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12.45 – 14.15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95" w:rsidRPr="003C64C3" w:rsidRDefault="00C10495" w:rsidP="0017632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Ustalanie przyczyn i okoliczności wypadków…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95" w:rsidRPr="003C64C3" w:rsidRDefault="00C10495" w:rsidP="0017632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DC3E5A" w:rsidRPr="003C64C3" w:rsidTr="006E124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5A" w:rsidRPr="003C64C3" w:rsidRDefault="00DC3E5A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14.15 – 15.45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5A" w:rsidRPr="003C64C3" w:rsidRDefault="00DC3E5A" w:rsidP="00D12366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Ustalanie przyczyn</w:t>
            </w:r>
            <w:r>
              <w:rPr>
                <w:rFonts w:cs="Calibri"/>
                <w:sz w:val="24"/>
                <w:szCs w:val="24"/>
              </w:rPr>
              <w:t xml:space="preserve"> i okoliczności…      </w:t>
            </w:r>
            <w:r w:rsidRPr="00DC3E5A">
              <w:rPr>
                <w:rFonts w:cs="Calibri"/>
                <w:b/>
                <w:sz w:val="24"/>
                <w:szCs w:val="24"/>
              </w:rPr>
              <w:t>+ EGZ</w:t>
            </w:r>
            <w:r>
              <w:rPr>
                <w:rFonts w:cs="Calibri"/>
                <w:b/>
                <w:sz w:val="24"/>
                <w:szCs w:val="24"/>
              </w:rPr>
              <w:t>AMIN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5A" w:rsidRPr="003C64C3" w:rsidRDefault="00DC3E5A" w:rsidP="00D1236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</w:tbl>
    <w:p w:rsidR="003141BC" w:rsidRDefault="003141BC" w:rsidP="006E124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141BC" w:rsidRDefault="003141BC" w:rsidP="006E124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E1246" w:rsidRPr="003C64C3" w:rsidRDefault="006E1246" w:rsidP="006E124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C64C3">
        <w:rPr>
          <w:rFonts w:ascii="Calibri" w:eastAsia="Times New Roman" w:hAnsi="Calibri" w:cs="Calibri"/>
          <w:sz w:val="24"/>
          <w:szCs w:val="24"/>
          <w:lang w:eastAsia="pl-PL"/>
        </w:rPr>
        <w:t xml:space="preserve">PLAN ZAJĘĆ NA ZJAZD  </w:t>
      </w:r>
      <w:r w:rsidR="00EF723A">
        <w:rPr>
          <w:rFonts w:ascii="Calibri" w:eastAsia="Times New Roman" w:hAnsi="Calibri" w:cs="Calibri"/>
          <w:b/>
          <w:sz w:val="24"/>
          <w:szCs w:val="24"/>
          <w:lang w:eastAsia="pl-PL"/>
        </w:rPr>
        <w:t>07-08.01.2022r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:rsidR="006E1246" w:rsidRPr="003C64C3" w:rsidRDefault="006E1246" w:rsidP="006E124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Semestr III</w:t>
      </w:r>
      <w:r w:rsidRPr="003C64C3">
        <w:rPr>
          <w:rFonts w:ascii="Calibri" w:eastAsia="Times New Roman" w:hAnsi="Calibri" w:cs="Calibri"/>
          <w:sz w:val="24"/>
          <w:szCs w:val="24"/>
          <w:lang w:eastAsia="pl-PL"/>
        </w:rPr>
        <w:t xml:space="preserve"> BHP</w:t>
      </w:r>
    </w:p>
    <w:p w:rsidR="006E1246" w:rsidRPr="003C64C3" w:rsidRDefault="006E1246" w:rsidP="006E124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050"/>
        <w:gridCol w:w="5004"/>
        <w:gridCol w:w="2158"/>
      </w:tblGrid>
      <w:tr w:rsidR="006E1246" w:rsidRPr="003C64C3" w:rsidTr="006E124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 xml:space="preserve">piątek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Przedmiot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Prowadzący</w:t>
            </w:r>
          </w:p>
        </w:tc>
      </w:tr>
      <w:tr w:rsidR="00C10495" w:rsidRPr="003C64C3" w:rsidTr="00A521C2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95" w:rsidRPr="003C64C3" w:rsidRDefault="00C10495" w:rsidP="006E1246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14</w:t>
            </w:r>
            <w:r w:rsidRPr="003C64C3">
              <w:rPr>
                <w:rFonts w:eastAsia="Times New Roman" w:cs="Calibri"/>
                <w:sz w:val="24"/>
                <w:szCs w:val="24"/>
              </w:rPr>
              <w:t>.30 – 16.00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5" w:rsidRPr="003C64C3" w:rsidRDefault="00C10495" w:rsidP="0017632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Ustalanie przyczyn i okoliczności wypadków…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5" w:rsidRPr="003C64C3" w:rsidRDefault="00C10495" w:rsidP="0017632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C10495" w:rsidRPr="003C64C3" w:rsidTr="006E124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95" w:rsidRPr="003C64C3" w:rsidRDefault="00C10495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16.05 – 17.35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95" w:rsidRPr="003C64C3" w:rsidRDefault="00C10495" w:rsidP="0017632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Zarządzanie systemami BHP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95" w:rsidRPr="003C64C3" w:rsidRDefault="00C10495" w:rsidP="0017632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RF</w:t>
            </w:r>
          </w:p>
        </w:tc>
      </w:tr>
      <w:tr w:rsidR="00C10495" w:rsidRPr="003C64C3" w:rsidTr="006E124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95" w:rsidRPr="003C64C3" w:rsidRDefault="00C10495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17.35 – 19.05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95" w:rsidRPr="003C64C3" w:rsidRDefault="00C10495" w:rsidP="0017632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Zarządzanie systemami BHP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95" w:rsidRPr="003C64C3" w:rsidRDefault="00C10495" w:rsidP="0017632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RF</w:t>
            </w:r>
          </w:p>
        </w:tc>
      </w:tr>
      <w:tr w:rsidR="006E1246" w:rsidRPr="003C64C3" w:rsidTr="006E124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6E1246" w:rsidRPr="003C64C3" w:rsidTr="006E124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 xml:space="preserve">sobota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DC3E5A" w:rsidRPr="003C64C3" w:rsidTr="00C1049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5A" w:rsidRPr="003C64C3" w:rsidRDefault="00DC3E5A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8.00 – 9.30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5A" w:rsidRPr="003C64C3" w:rsidRDefault="00DC3E5A" w:rsidP="00D12366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Ustalanie przyczyn</w:t>
            </w:r>
            <w:r>
              <w:rPr>
                <w:rFonts w:cs="Calibri"/>
                <w:sz w:val="24"/>
                <w:szCs w:val="24"/>
              </w:rPr>
              <w:t xml:space="preserve"> i okoliczności…      </w:t>
            </w:r>
            <w:r w:rsidRPr="00DC3E5A">
              <w:rPr>
                <w:rFonts w:cs="Calibri"/>
                <w:b/>
                <w:sz w:val="24"/>
                <w:szCs w:val="24"/>
              </w:rPr>
              <w:t>+ EGZ</w:t>
            </w:r>
            <w:r>
              <w:rPr>
                <w:rFonts w:cs="Calibri"/>
                <w:b/>
                <w:sz w:val="24"/>
                <w:szCs w:val="24"/>
              </w:rPr>
              <w:t>AMIN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5A" w:rsidRPr="003C64C3" w:rsidRDefault="00DC3E5A" w:rsidP="00D1236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DC3E5A" w:rsidRPr="003C64C3" w:rsidTr="00C1049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5A" w:rsidRPr="003C64C3" w:rsidRDefault="00DC3E5A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9.35 – 11.05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5A" w:rsidRPr="003C64C3" w:rsidRDefault="00DC3E5A" w:rsidP="00D12366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Ergonomia w procesie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5A" w:rsidRPr="003C64C3" w:rsidRDefault="00DC3E5A" w:rsidP="00D1236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RF</w:t>
            </w:r>
          </w:p>
        </w:tc>
      </w:tr>
      <w:tr w:rsidR="00C10495" w:rsidRPr="003C64C3" w:rsidTr="006E124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95" w:rsidRPr="003C64C3" w:rsidRDefault="00C10495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11.10 – 12.40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95" w:rsidRPr="003C64C3" w:rsidRDefault="00C10495" w:rsidP="0017632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Ergonomia w procesie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95" w:rsidRPr="003C64C3" w:rsidRDefault="00C10495" w:rsidP="0017632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RF</w:t>
            </w:r>
          </w:p>
        </w:tc>
      </w:tr>
      <w:tr w:rsidR="00DC3E5A" w:rsidRPr="003C64C3" w:rsidTr="006E124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5A" w:rsidRPr="003C64C3" w:rsidRDefault="00DC3E5A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12.45 – 14.15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5A" w:rsidRPr="003C64C3" w:rsidRDefault="00DC3E5A" w:rsidP="00D1236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Zarządzanie systemami BHP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5A" w:rsidRPr="003C64C3" w:rsidRDefault="00DC3E5A" w:rsidP="00D1236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RF</w:t>
            </w:r>
          </w:p>
        </w:tc>
      </w:tr>
      <w:tr w:rsidR="00C10495" w:rsidRPr="003C64C3" w:rsidTr="006E124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95" w:rsidRPr="003C64C3" w:rsidRDefault="00C10495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 xml:space="preserve">14.15 – </w:t>
            </w:r>
            <w:r w:rsidR="00ED1661">
              <w:rPr>
                <w:rFonts w:eastAsia="Times New Roman" w:cs="Calibri"/>
                <w:sz w:val="24"/>
                <w:szCs w:val="24"/>
              </w:rPr>
              <w:t>15.00</w:t>
            </w:r>
            <w:bookmarkStart w:id="0" w:name="_GoBack"/>
            <w:bookmarkEnd w:id="0"/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95" w:rsidRPr="003C64C3" w:rsidRDefault="00C10495" w:rsidP="0017632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Zarządzanie systemami BHP</w:t>
            </w:r>
            <w:r w:rsidR="00DC3E5A">
              <w:rPr>
                <w:rFonts w:cs="Calibri"/>
                <w:sz w:val="24"/>
                <w:szCs w:val="24"/>
              </w:rPr>
              <w:t xml:space="preserve">                    </w:t>
            </w:r>
            <w:r w:rsidR="00DC3E5A" w:rsidRPr="00DC3E5A">
              <w:rPr>
                <w:rFonts w:cs="Calibri"/>
                <w:b/>
                <w:sz w:val="24"/>
                <w:szCs w:val="24"/>
              </w:rPr>
              <w:t>EGZAMIN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95" w:rsidRPr="003C64C3" w:rsidRDefault="00C10495" w:rsidP="0017632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RF</w:t>
            </w:r>
          </w:p>
        </w:tc>
      </w:tr>
    </w:tbl>
    <w:p w:rsidR="006E1246" w:rsidRDefault="006E1246"/>
    <w:sectPr w:rsidR="006E1246" w:rsidSect="003C64C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C3"/>
    <w:rsid w:val="0007051D"/>
    <w:rsid w:val="0013090A"/>
    <w:rsid w:val="00166F40"/>
    <w:rsid w:val="001676D3"/>
    <w:rsid w:val="00274030"/>
    <w:rsid w:val="002926DB"/>
    <w:rsid w:val="002F2C25"/>
    <w:rsid w:val="003141BC"/>
    <w:rsid w:val="00340440"/>
    <w:rsid w:val="003C64C3"/>
    <w:rsid w:val="003E7BD2"/>
    <w:rsid w:val="00403399"/>
    <w:rsid w:val="0050494F"/>
    <w:rsid w:val="006B7F5D"/>
    <w:rsid w:val="006E1246"/>
    <w:rsid w:val="00701567"/>
    <w:rsid w:val="008E33A2"/>
    <w:rsid w:val="00970A40"/>
    <w:rsid w:val="009B1521"/>
    <w:rsid w:val="009C3967"/>
    <w:rsid w:val="00A2386C"/>
    <w:rsid w:val="00A521C2"/>
    <w:rsid w:val="00AB3F35"/>
    <w:rsid w:val="00C10495"/>
    <w:rsid w:val="00D378AC"/>
    <w:rsid w:val="00DC3E5A"/>
    <w:rsid w:val="00ED1661"/>
    <w:rsid w:val="00ED6236"/>
    <w:rsid w:val="00ED6ADD"/>
    <w:rsid w:val="00EF723A"/>
    <w:rsid w:val="00F875E7"/>
    <w:rsid w:val="00FB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4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4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01</dc:creator>
  <cp:lastModifiedBy>ZSTM Zbychu</cp:lastModifiedBy>
  <cp:revision>22</cp:revision>
  <cp:lastPrinted>2022-01-03T11:18:00Z</cp:lastPrinted>
  <dcterms:created xsi:type="dcterms:W3CDTF">2021-09-23T18:41:00Z</dcterms:created>
  <dcterms:modified xsi:type="dcterms:W3CDTF">2022-01-03T11:20:00Z</dcterms:modified>
</cp:coreProperties>
</file>