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>PLAN ZAJĘĆ NA ZJAZD</w:t>
      </w:r>
      <w:r w:rsidRPr="003C64C3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</w:t>
      </w:r>
      <w:r w:rsidR="002F2C25">
        <w:rPr>
          <w:rFonts w:ascii="Calibri" w:eastAsia="Times New Roman" w:hAnsi="Calibri" w:cs="Calibri"/>
          <w:b/>
          <w:sz w:val="24"/>
          <w:szCs w:val="24"/>
          <w:lang w:eastAsia="pl-PL"/>
        </w:rPr>
        <w:t>03-04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.12.2021r.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>Semestr 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9180" w:type="dxa"/>
        <w:tblInd w:w="0" w:type="dxa"/>
        <w:tblLook w:val="04A0" w:firstRow="1" w:lastRow="0" w:firstColumn="1" w:lastColumn="0" w:noHBand="0" w:noVBand="1"/>
      </w:tblPr>
      <w:tblGrid>
        <w:gridCol w:w="2050"/>
        <w:gridCol w:w="9"/>
        <w:gridCol w:w="4995"/>
        <w:gridCol w:w="2126"/>
      </w:tblGrid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14.30 – 16.00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Przedsiębiorczość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RM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6E1246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2F2C25" w:rsidRPr="003C64C3" w:rsidTr="006E1246">
        <w:trPr>
          <w:trHeight w:val="332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PB</w:t>
            </w:r>
          </w:p>
        </w:tc>
      </w:tr>
      <w:tr w:rsidR="006E1246" w:rsidRPr="003C64C3" w:rsidTr="006E1246">
        <w:trPr>
          <w:trHeight w:val="346"/>
        </w:trPr>
        <w:tc>
          <w:tcPr>
            <w:tcW w:w="20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4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Język obcy zawodowy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9C3967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BZ</w:t>
            </w:r>
          </w:p>
        </w:tc>
      </w:tr>
    </w:tbl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3141BC" w:rsidRDefault="003141BC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b/>
          <w:sz w:val="24"/>
          <w:szCs w:val="24"/>
          <w:lang w:eastAsia="pl-PL"/>
        </w:rPr>
      </w:pP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PLAN ZAJĘĆ NA ZJAZD  </w:t>
      </w:r>
      <w:r w:rsidR="002F2C25">
        <w:rPr>
          <w:rFonts w:ascii="Calibri" w:eastAsia="Times New Roman" w:hAnsi="Calibri" w:cs="Calibri"/>
          <w:b/>
          <w:sz w:val="24"/>
          <w:szCs w:val="24"/>
          <w:lang w:eastAsia="pl-PL"/>
        </w:rPr>
        <w:t>03-04</w:t>
      </w:r>
      <w:r>
        <w:rPr>
          <w:rFonts w:ascii="Calibri" w:eastAsia="Times New Roman" w:hAnsi="Calibri" w:cs="Calibri"/>
          <w:b/>
          <w:sz w:val="24"/>
          <w:szCs w:val="24"/>
          <w:lang w:eastAsia="pl-PL"/>
        </w:rPr>
        <w:t>.12.2021r.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  <w:r>
        <w:rPr>
          <w:rFonts w:ascii="Calibri" w:eastAsia="Times New Roman" w:hAnsi="Calibri" w:cs="Calibri"/>
          <w:sz w:val="24"/>
          <w:szCs w:val="24"/>
          <w:lang w:eastAsia="pl-PL"/>
        </w:rPr>
        <w:t xml:space="preserve"> Semestr III</w:t>
      </w:r>
      <w:r w:rsidRPr="003C64C3">
        <w:rPr>
          <w:rFonts w:ascii="Calibri" w:eastAsia="Times New Roman" w:hAnsi="Calibri" w:cs="Calibri"/>
          <w:sz w:val="24"/>
          <w:szCs w:val="24"/>
          <w:lang w:eastAsia="pl-PL"/>
        </w:rPr>
        <w:t xml:space="preserve"> BHP</w:t>
      </w:r>
    </w:p>
    <w:p w:rsidR="006E1246" w:rsidRPr="003C64C3" w:rsidRDefault="006E1246" w:rsidP="006E1246">
      <w:pPr>
        <w:spacing w:after="0" w:line="240" w:lineRule="auto"/>
        <w:rPr>
          <w:rFonts w:ascii="Calibri" w:eastAsia="Times New Roman" w:hAnsi="Calibri" w:cs="Calibri"/>
          <w:sz w:val="24"/>
          <w:szCs w:val="24"/>
          <w:lang w:eastAsia="pl-PL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2050"/>
        <w:gridCol w:w="5004"/>
        <w:gridCol w:w="2158"/>
      </w:tblGrid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piątek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Przedmiot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Prowadzący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50494F" w:rsidP="006E1246">
            <w:pPr>
              <w:rPr>
                <w:rFonts w:eastAsia="Times New Roman" w:cs="Calibri"/>
                <w:sz w:val="24"/>
                <w:szCs w:val="24"/>
              </w:rPr>
            </w:pPr>
            <w:r>
              <w:rPr>
                <w:rFonts w:eastAsia="Times New Roman" w:cs="Calibri"/>
                <w:sz w:val="24"/>
                <w:szCs w:val="24"/>
              </w:rPr>
              <w:t>14</w:t>
            </w:r>
            <w:r w:rsidR="006E1246" w:rsidRPr="003C64C3">
              <w:rPr>
                <w:rFonts w:eastAsia="Times New Roman" w:cs="Calibri"/>
                <w:sz w:val="24"/>
                <w:szCs w:val="24"/>
              </w:rPr>
              <w:t>.30 – 16.00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16.05 – 17.35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2F2C25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17.35 – 19.05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2F2C25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Ocena ryzyka zawodowego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UZ-S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 xml:space="preserve">sobota 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8.00 – 9.30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9.35 – 11.05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2F2C2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11.10 – 12.40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Ergonomia w procesie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RF</w:t>
            </w:r>
          </w:p>
        </w:tc>
      </w:tr>
      <w:tr w:rsidR="006E1246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12.45 – 14.15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1246" w:rsidRPr="003C64C3" w:rsidRDefault="006E1246" w:rsidP="006E1246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  <w:tr w:rsidR="002F2C25" w:rsidRPr="003C64C3" w:rsidTr="006E1246">
        <w:tc>
          <w:tcPr>
            <w:tcW w:w="2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6E1246">
            <w:pPr>
              <w:rPr>
                <w:rFonts w:eastAsia="Times New Roman" w:cs="Calibri"/>
                <w:sz w:val="24"/>
                <w:szCs w:val="24"/>
              </w:rPr>
            </w:pPr>
            <w:r w:rsidRPr="003C64C3">
              <w:rPr>
                <w:rFonts w:eastAsia="Times New Roman" w:cs="Calibri"/>
                <w:sz w:val="24"/>
                <w:szCs w:val="24"/>
              </w:rPr>
              <w:t>14.15 – 15.45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 w:rsidRPr="003C64C3">
              <w:rPr>
                <w:rFonts w:cs="Calibri"/>
                <w:sz w:val="24"/>
                <w:szCs w:val="24"/>
              </w:rPr>
              <w:t>Podstawy prawa pracy</w:t>
            </w:r>
          </w:p>
        </w:tc>
        <w:tc>
          <w:tcPr>
            <w:tcW w:w="2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2C25" w:rsidRPr="003C64C3" w:rsidRDefault="002F2C25" w:rsidP="00E73BC2">
            <w:pPr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RW</w:t>
            </w:r>
          </w:p>
        </w:tc>
      </w:tr>
    </w:tbl>
    <w:p w:rsidR="006E1246" w:rsidRDefault="006E1246">
      <w:bookmarkStart w:id="0" w:name="_GoBack"/>
      <w:bookmarkEnd w:id="0"/>
    </w:p>
    <w:sectPr w:rsidR="006E1246" w:rsidSect="003C64C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4C3"/>
    <w:rsid w:val="0007051D"/>
    <w:rsid w:val="00166F40"/>
    <w:rsid w:val="00274030"/>
    <w:rsid w:val="002926DB"/>
    <w:rsid w:val="002F2C25"/>
    <w:rsid w:val="003141BC"/>
    <w:rsid w:val="00340440"/>
    <w:rsid w:val="003C64C3"/>
    <w:rsid w:val="003E7BD2"/>
    <w:rsid w:val="00403399"/>
    <w:rsid w:val="0050494F"/>
    <w:rsid w:val="006B7F5D"/>
    <w:rsid w:val="006E1246"/>
    <w:rsid w:val="00701567"/>
    <w:rsid w:val="008E33A2"/>
    <w:rsid w:val="00970A40"/>
    <w:rsid w:val="009B1521"/>
    <w:rsid w:val="009C3967"/>
    <w:rsid w:val="00A2386C"/>
    <w:rsid w:val="00AB3F35"/>
    <w:rsid w:val="00D378AC"/>
    <w:rsid w:val="00ED6236"/>
    <w:rsid w:val="00F875E7"/>
    <w:rsid w:val="00FB0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C64C3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542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120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01</dc:creator>
  <cp:lastModifiedBy>ZSTM Zbychu</cp:lastModifiedBy>
  <cp:revision>15</cp:revision>
  <cp:lastPrinted>2021-12-02T08:30:00Z</cp:lastPrinted>
  <dcterms:created xsi:type="dcterms:W3CDTF">2021-09-23T18:41:00Z</dcterms:created>
  <dcterms:modified xsi:type="dcterms:W3CDTF">2021-12-02T08:31:00Z</dcterms:modified>
</cp:coreProperties>
</file>