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05-06.11.2021r.</w:t>
      </w:r>
    </w:p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AB3F35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AB3F35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3F35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AB3F35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F97B3C" w:rsidRDefault="00F97B3C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97B3C" w:rsidRDefault="00F97B3C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05-06.11.2021r.</w:t>
      </w:r>
      <w:bookmarkEnd w:id="0"/>
    </w:p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AB3F35" w:rsidRPr="003C64C3" w:rsidRDefault="00AB3F35" w:rsidP="00AB3F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3E7BD2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AB3F35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5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6E1246" w:rsidRDefault="006E1246" w:rsidP="00F97B3C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3E7BD2"/>
    <w:rsid w:val="00403399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ED6236"/>
    <w:rsid w:val="00F875E7"/>
    <w:rsid w:val="00F97B3C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2021-09-26T18:10:00Z</dcterms:modified>
</cp:coreProperties>
</file>