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9" w:rsidRDefault="00FA4BD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Wykaz podręczników i programów nauczania</w:t>
      </w:r>
      <w:r w:rsidR="0041241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obowiązujących </w:t>
      </w:r>
      <w:r w:rsidR="00132979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w roku szk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. </w:t>
      </w:r>
      <w:r w:rsidR="00BD2C47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2020/2021</w:t>
      </w:r>
    </w:p>
    <w:p w:rsidR="00F848B7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w Technikum Nr </w:t>
      </w:r>
      <w:r w:rsidR="00BD2C47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4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</w:t>
      </w:r>
      <w:r w:rsidR="00132979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ZSTM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w 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Skarży</w:t>
      </w:r>
      <w:r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s</w:t>
      </w:r>
      <w:r w:rsidR="00FA4BD5" w:rsidRPr="00560C86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ku – Kamiennej </w:t>
      </w:r>
    </w:p>
    <w:p w:rsidR="00FA4BD5" w:rsidRPr="00560C86" w:rsidRDefault="001C397C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mallCaps/>
          <w:sz w:val="34"/>
          <w:szCs w:val="34"/>
          <w:u w:val="single"/>
        </w:rPr>
        <w:t>(</w:t>
      </w:r>
      <w:r w:rsidR="00287150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technikum 5</w:t>
      </w:r>
      <w:r w:rsidR="00905343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-letnie</w:t>
      </w:r>
      <w:r w:rsidR="00F848B7">
        <w:rPr>
          <w:rFonts w:ascii="Times New Roman" w:hAnsi="Times New Roman" w:cs="Times New Roman"/>
          <w:b/>
          <w:smallCaps/>
          <w:sz w:val="34"/>
          <w:szCs w:val="34"/>
          <w:u w:val="single"/>
        </w:rPr>
        <w:t xml:space="preserve"> na podbudowie szkoły podstawowej</w:t>
      </w:r>
      <w:r w:rsidR="00905343">
        <w:rPr>
          <w:rFonts w:ascii="Times New Roman" w:hAnsi="Times New Roman" w:cs="Times New Roman"/>
          <w:b/>
          <w:smallCaps/>
          <w:sz w:val="34"/>
          <w:szCs w:val="34"/>
          <w:u w:val="single"/>
        </w:rPr>
        <w:t>)</w:t>
      </w:r>
    </w:p>
    <w:p w:rsidR="007473A3" w:rsidRDefault="007473A3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004F8" w:rsidRPr="00132979" w:rsidRDefault="004004F8" w:rsidP="0079699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926FE" w:rsidRPr="00132979" w:rsidRDefault="009926FE" w:rsidP="0079699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p w:rsidR="00D5506E" w:rsidRDefault="00D5506E" w:rsidP="0079699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004F8" w:rsidRPr="00D5506E" w:rsidRDefault="004004F8" w:rsidP="0079699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878"/>
        <w:gridCol w:w="3116"/>
        <w:gridCol w:w="6772"/>
      </w:tblGrid>
      <w:tr w:rsidR="00140A7D" w:rsidRPr="00897A91" w:rsidTr="001A1E00">
        <w:trPr>
          <w:trHeight w:val="680"/>
        </w:trPr>
        <w:tc>
          <w:tcPr>
            <w:tcW w:w="3260" w:type="dxa"/>
            <w:vAlign w:val="center"/>
          </w:tcPr>
          <w:p w:rsidR="00BE5E18" w:rsidRPr="00897A91" w:rsidRDefault="00BE5E18" w:rsidP="00FA4BD5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878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116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6772" w:type="dxa"/>
            <w:vAlign w:val="center"/>
          </w:tcPr>
          <w:p w:rsidR="00BE5E18" w:rsidRPr="00897A91" w:rsidRDefault="00BE5E18" w:rsidP="0074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9F3F7C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78" w:type="dxa"/>
            <w:vAlign w:val="center"/>
          </w:tcPr>
          <w:p w:rsidR="00B20727" w:rsidRPr="00897A91" w:rsidRDefault="00287150" w:rsidP="00281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B20727" w:rsidRPr="00897A91" w:rsidRDefault="00B20727" w:rsidP="002871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B20727" w:rsidRPr="008A1CA9" w:rsidRDefault="00B20727" w:rsidP="00287150">
            <w:pPr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 xml:space="preserve">„Ponad słowami” Małgorzata Chmiel, </w:t>
            </w:r>
            <w:r w:rsidR="00287150">
              <w:rPr>
                <w:rFonts w:ascii="Times New Roman" w:hAnsi="Times New Roman" w:cs="Times New Roman"/>
              </w:rPr>
              <w:t>Anna Cisowska, Joanna Kościerzyńska</w:t>
            </w:r>
            <w:r>
              <w:rPr>
                <w:rFonts w:ascii="Times New Roman" w:hAnsi="Times New Roman" w:cs="Times New Roman"/>
              </w:rPr>
              <w:t xml:space="preserve">, wyd. Nowa Era 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Pr="00897A91" w:rsidRDefault="000F1147" w:rsidP="00281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F1147" w:rsidRPr="00897A91" w:rsidRDefault="000F1147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050" w:rsidRPr="001C397C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C65050" w:rsidRPr="00897A91" w:rsidRDefault="00C65050" w:rsidP="009F3F7C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C65050" w:rsidRPr="00897A91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C65050" w:rsidRPr="008225DA" w:rsidRDefault="001C397C" w:rsidP="00C05F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397C"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 w:rsidR="00C65050" w:rsidRPr="001C397C"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  <w:r w:rsidR="00C65050" w:rsidRPr="001C397C">
              <w:rPr>
                <w:rFonts w:ascii="Times New Roman" w:hAnsi="Times New Roman" w:cs="Times New Roman"/>
                <w:lang w:val="en-US"/>
              </w:rPr>
              <w:t xml:space="preserve">”(2) </w:t>
            </w:r>
            <w:proofErr w:type="spellStart"/>
            <w:r w:rsidR="00C65050" w:rsidRPr="001C397C">
              <w:rPr>
                <w:rFonts w:ascii="Times New Roman" w:hAnsi="Times New Roman" w:cs="Times New Roman"/>
                <w:lang w:val="en-US"/>
              </w:rPr>
              <w:t>S.Kay</w:t>
            </w:r>
            <w:proofErr w:type="spellEnd"/>
            <w:r w:rsidR="00C65050" w:rsidRPr="001C397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65050" w:rsidRPr="001C397C">
              <w:rPr>
                <w:rFonts w:ascii="Times New Roman" w:hAnsi="Times New Roman" w:cs="Times New Roman"/>
                <w:lang w:val="en-US"/>
              </w:rPr>
              <w:t>V.Jones</w:t>
            </w:r>
            <w:proofErr w:type="spellEnd"/>
            <w:r w:rsidR="00C65050" w:rsidRPr="001C397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65050" w:rsidRPr="001C397C">
              <w:rPr>
                <w:rFonts w:ascii="Times New Roman" w:hAnsi="Times New Roman" w:cs="Times New Roman"/>
                <w:lang w:val="en-US"/>
              </w:rPr>
              <w:t>D.Brayshaw</w:t>
            </w:r>
            <w:proofErr w:type="spellEnd"/>
            <w:r w:rsidR="00C65050" w:rsidRPr="001C397C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spellStart"/>
            <w:r w:rsidR="00C65050" w:rsidRPr="001C397C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="00C65050" w:rsidRPr="001C397C">
              <w:rPr>
                <w:rFonts w:ascii="Times New Roman" w:hAnsi="Times New Roman" w:cs="Times New Roman"/>
                <w:lang w:val="en-US"/>
              </w:rPr>
              <w:t xml:space="preserve">. Pearson </w:t>
            </w: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8" w:type="dxa"/>
            <w:vAlign w:val="center"/>
          </w:tcPr>
          <w:p w:rsidR="00C65050" w:rsidRPr="00897A91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C65050" w:rsidRPr="00D34D61" w:rsidRDefault="00C65050" w:rsidP="00D34D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878" w:type="dxa"/>
            <w:vAlign w:val="center"/>
          </w:tcPr>
          <w:p w:rsidR="00C65050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C65050" w:rsidRPr="00D34D61" w:rsidRDefault="00C65050" w:rsidP="00287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”, Anna </w:t>
            </w:r>
            <w:proofErr w:type="spellStart"/>
            <w:r>
              <w:rPr>
                <w:rFonts w:ascii="Times New Roman" w:hAnsi="Times New Roman" w:cs="Times New Roman"/>
              </w:rPr>
              <w:t>Kryszyńska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C65050" w:rsidP="00893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C65050" w:rsidP="0016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360210" w:rsidRDefault="00C65050" w:rsidP="00E353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Pr="00360210" w:rsidRDefault="00B20727" w:rsidP="00FA4BD5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1878" w:type="dxa"/>
            <w:vAlign w:val="center"/>
          </w:tcPr>
          <w:p w:rsidR="00B20727" w:rsidRPr="00360210" w:rsidRDefault="002871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B20727" w:rsidRPr="008A1CA9" w:rsidRDefault="001C397C" w:rsidP="00120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287150">
              <w:rPr>
                <w:rFonts w:ascii="Times New Roman" w:hAnsi="Times New Roman" w:cs="Times New Roman"/>
              </w:rPr>
              <w:t>Kak</w:t>
            </w:r>
            <w:proofErr w:type="spellEnd"/>
            <w:r w:rsidR="00287150">
              <w:rPr>
                <w:rFonts w:ascii="Times New Roman" w:hAnsi="Times New Roman" w:cs="Times New Roman"/>
              </w:rPr>
              <w:t xml:space="preserve">  raz”, </w:t>
            </w:r>
            <w:r w:rsidR="00281D03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="00281D03">
              <w:rPr>
                <w:rFonts w:ascii="Times New Roman" w:hAnsi="Times New Roman" w:cs="Times New Roman"/>
              </w:rPr>
              <w:t>Tatarchyk</w:t>
            </w:r>
            <w:proofErr w:type="spellEnd"/>
            <w:r w:rsidR="00281D03">
              <w:rPr>
                <w:rFonts w:ascii="Times New Roman" w:hAnsi="Times New Roman" w:cs="Times New Roman"/>
              </w:rPr>
              <w:t>, Wyd. WSiP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Pr="00897A91" w:rsidRDefault="000F114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F1147" w:rsidRPr="00897A91" w:rsidRDefault="000F1147" w:rsidP="00104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Align w:val="center"/>
          </w:tcPr>
          <w:p w:rsidR="00B20727" w:rsidRPr="00897A91" w:rsidRDefault="009F3C18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878" w:type="dxa"/>
            <w:vAlign w:val="center"/>
          </w:tcPr>
          <w:p w:rsidR="00B20727" w:rsidRPr="00897A91" w:rsidRDefault="009F3C18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B20727" w:rsidRPr="00897A91" w:rsidRDefault="009F3C18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B20727" w:rsidRPr="00897A91" w:rsidRDefault="001C397C" w:rsidP="0012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„Spotkanie ze sztuką”, </w:t>
            </w:r>
            <w:r w:rsidR="00C3305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C33050">
              <w:rPr>
                <w:rFonts w:ascii="Times New Roman" w:hAnsi="Times New Roman" w:cs="Times New Roman"/>
              </w:rPr>
              <w:t>Ipczyńska</w:t>
            </w:r>
            <w:proofErr w:type="spellEnd"/>
            <w:r w:rsidR="00C33050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="00C33050">
              <w:rPr>
                <w:rFonts w:ascii="Times New Roman" w:hAnsi="Times New Roman" w:cs="Times New Roman"/>
              </w:rPr>
              <w:t>Mrozkowiak</w:t>
            </w:r>
            <w:proofErr w:type="spellEnd"/>
            <w:r w:rsidR="00C33050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878" w:type="dxa"/>
            <w:vAlign w:val="center"/>
          </w:tcPr>
          <w:p w:rsidR="00B20727" w:rsidRPr="007C30A8" w:rsidRDefault="009F3C18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9F3C18" w:rsidRDefault="00B20727" w:rsidP="009F3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F3C18">
              <w:rPr>
                <w:rFonts w:ascii="Times New Roman" w:hAnsi="Times New Roman" w:cs="Times New Roman"/>
              </w:rPr>
              <w:t>Historia” Podręcznik. Liceum i technikum – zakres podstawowy,</w:t>
            </w:r>
          </w:p>
          <w:p w:rsidR="0093225A" w:rsidRDefault="009F3C18" w:rsidP="00932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M.N. </w:t>
            </w:r>
            <w:proofErr w:type="spellStart"/>
            <w:r>
              <w:rPr>
                <w:rFonts w:ascii="Times New Roman" w:hAnsi="Times New Roman" w:cs="Times New Roman"/>
              </w:rPr>
              <w:t>Fuszcza</w:t>
            </w:r>
            <w:proofErr w:type="spellEnd"/>
            <w:r>
              <w:rPr>
                <w:rFonts w:ascii="Times New Roman" w:hAnsi="Times New Roman" w:cs="Times New Roman"/>
              </w:rPr>
              <w:t>, R. Lodo, K. Wiśniewski, Wyd. WSiP</w:t>
            </w: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7C30A8" w:rsidRDefault="009F3C18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B20727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B20727" w:rsidRDefault="00B20727" w:rsidP="00124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Align w:val="center"/>
          </w:tcPr>
          <w:p w:rsidR="00B20727" w:rsidRPr="007C30A8" w:rsidRDefault="00B20727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78" w:type="dxa"/>
            <w:vAlign w:val="center"/>
          </w:tcPr>
          <w:p w:rsidR="00B20727" w:rsidRPr="00897A91" w:rsidRDefault="00B2072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B20727" w:rsidRPr="00897A91" w:rsidRDefault="00066E60" w:rsidP="000F3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„Krok w przedsiębiorczość”, T. Rachwał, Z. Makieła,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lastRenderedPageBreak/>
              <w:t>MATEMATYKA</w:t>
            </w:r>
          </w:p>
        </w:tc>
        <w:tc>
          <w:tcPr>
            <w:tcW w:w="1878" w:type="dxa"/>
            <w:vAlign w:val="center"/>
          </w:tcPr>
          <w:p w:rsidR="000F1147" w:rsidRPr="009F3C18" w:rsidRDefault="000F1147" w:rsidP="005F78E5">
            <w:pPr>
              <w:jc w:val="center"/>
              <w:rPr>
                <w:rFonts w:ascii="Times New Roman" w:hAnsi="Times New Roman" w:cs="Times New Roman"/>
              </w:rPr>
            </w:pPr>
            <w:r w:rsidRPr="009F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0F1147" w:rsidRPr="00897A91" w:rsidRDefault="000F1147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0F1147" w:rsidRDefault="00AF64A4" w:rsidP="003B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</w:t>
            </w:r>
            <w:r w:rsidR="000F1147">
              <w:rPr>
                <w:rFonts w:ascii="Times New Roman" w:hAnsi="Times New Roman" w:cs="Times New Roman"/>
              </w:rPr>
              <w:t>1 dla Liceum</w:t>
            </w:r>
            <w:r w:rsidR="001A1E00">
              <w:rPr>
                <w:rFonts w:ascii="Times New Roman" w:hAnsi="Times New Roman" w:cs="Times New Roman"/>
              </w:rPr>
              <w:t xml:space="preserve"> i Technikum” zakres </w:t>
            </w:r>
            <w:r w:rsidR="001C397C">
              <w:rPr>
                <w:rFonts w:ascii="Times New Roman" w:hAnsi="Times New Roman" w:cs="Times New Roman"/>
              </w:rPr>
              <w:t>podstawowy.</w:t>
            </w:r>
            <w:r w:rsidR="001C397C">
              <w:rPr>
                <w:rFonts w:ascii="Times New Roman" w:hAnsi="Times New Roman" w:cs="Times New Roman"/>
              </w:rPr>
              <w:br/>
            </w:r>
            <w:r w:rsidR="000F1147"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 w:rsidR="000F1147">
              <w:rPr>
                <w:rFonts w:ascii="Times New Roman" w:hAnsi="Times New Roman" w:cs="Times New Roman"/>
              </w:rPr>
              <w:t>Wej</w:t>
            </w:r>
            <w:proofErr w:type="spellEnd"/>
            <w:r w:rsidR="000F1147">
              <w:rPr>
                <w:rFonts w:ascii="Times New Roman" w:hAnsi="Times New Roman" w:cs="Times New Roman"/>
              </w:rPr>
              <w:t>, Wyd. Nowa Era</w:t>
            </w:r>
          </w:p>
          <w:p w:rsidR="00667F03" w:rsidRPr="00897A91" w:rsidRDefault="00667F03" w:rsidP="003B1F17">
            <w:pPr>
              <w:rPr>
                <w:rFonts w:ascii="Times New Roman" w:hAnsi="Times New Roman" w:cs="Times New Roman"/>
              </w:rPr>
            </w:pPr>
          </w:p>
          <w:p w:rsidR="000F1147" w:rsidRPr="00897A91" w:rsidRDefault="00AF64A4" w:rsidP="0093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</w:t>
            </w:r>
            <w:r w:rsidR="001C397C">
              <w:rPr>
                <w:rFonts w:ascii="Times New Roman" w:hAnsi="Times New Roman" w:cs="Times New Roman"/>
              </w:rPr>
              <w:t>1 dla Liceum i Technikum</w:t>
            </w:r>
            <w:r w:rsidR="001A1E00">
              <w:rPr>
                <w:rFonts w:ascii="Times New Roman" w:hAnsi="Times New Roman" w:cs="Times New Roman"/>
              </w:rPr>
              <w:t>”</w:t>
            </w:r>
            <w:r w:rsidR="001C397C">
              <w:rPr>
                <w:rFonts w:ascii="Times New Roman" w:hAnsi="Times New Roman" w:cs="Times New Roman"/>
              </w:rPr>
              <w:t xml:space="preserve"> </w:t>
            </w:r>
            <w:r w:rsidR="000F1147">
              <w:rPr>
                <w:rFonts w:ascii="Times New Roman" w:hAnsi="Times New Roman" w:cs="Times New Roman"/>
              </w:rPr>
              <w:t>za</w:t>
            </w:r>
            <w:r w:rsidR="001A1E00">
              <w:rPr>
                <w:rFonts w:ascii="Times New Roman" w:hAnsi="Times New Roman" w:cs="Times New Roman"/>
              </w:rPr>
              <w:t>kres podstawowy  i rozszerzony.</w:t>
            </w:r>
            <w:r w:rsidR="000F1147">
              <w:rPr>
                <w:rFonts w:ascii="Times New Roman" w:hAnsi="Times New Roman" w:cs="Times New Roman"/>
              </w:rPr>
              <w:t xml:space="preserve"> W. Babiański, L. Chańko, K. </w:t>
            </w:r>
            <w:proofErr w:type="spellStart"/>
            <w:r w:rsidR="000F1147">
              <w:rPr>
                <w:rFonts w:ascii="Times New Roman" w:hAnsi="Times New Roman" w:cs="Times New Roman"/>
              </w:rPr>
              <w:t>Wej</w:t>
            </w:r>
            <w:proofErr w:type="spellEnd"/>
            <w:r w:rsidR="000F1147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B20727" w:rsidRPr="009D1E80" w:rsidRDefault="00BA5914" w:rsidP="005F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Align w:val="center"/>
          </w:tcPr>
          <w:p w:rsidR="00B20727" w:rsidRPr="00897A91" w:rsidRDefault="00BA5914" w:rsidP="0089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BA5914" w:rsidRDefault="001C397C" w:rsidP="00BA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C246D">
              <w:rPr>
                <w:rFonts w:ascii="Times New Roman" w:hAnsi="Times New Roman" w:cs="Times New Roman"/>
              </w:rPr>
              <w:t>Matematyka.</w:t>
            </w:r>
            <w:r w:rsidR="001A1E00">
              <w:rPr>
                <w:rFonts w:ascii="Times New Roman" w:hAnsi="Times New Roman" w:cs="Times New Roman"/>
              </w:rPr>
              <w:t>2</w:t>
            </w:r>
            <w:r w:rsidR="00BA5914">
              <w:rPr>
                <w:rFonts w:ascii="Times New Roman" w:hAnsi="Times New Roman" w:cs="Times New Roman"/>
              </w:rPr>
              <w:t xml:space="preserve"> dla Liceum i Technikum” zakres podstawowy.</w:t>
            </w:r>
            <w:r>
              <w:rPr>
                <w:rFonts w:ascii="Times New Roman" w:hAnsi="Times New Roman" w:cs="Times New Roman"/>
              </w:rPr>
              <w:br/>
            </w:r>
            <w:r w:rsidR="00BA5914"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 w:rsidR="00BA5914">
              <w:rPr>
                <w:rFonts w:ascii="Times New Roman" w:hAnsi="Times New Roman" w:cs="Times New Roman"/>
              </w:rPr>
              <w:t>Wej</w:t>
            </w:r>
            <w:proofErr w:type="spellEnd"/>
            <w:r w:rsidR="00BA5914">
              <w:rPr>
                <w:rFonts w:ascii="Times New Roman" w:hAnsi="Times New Roman" w:cs="Times New Roman"/>
              </w:rPr>
              <w:t>, Wyd. Nowa Era</w:t>
            </w:r>
          </w:p>
          <w:p w:rsidR="00667F03" w:rsidRPr="00897A91" w:rsidRDefault="00667F03" w:rsidP="00BA5914">
            <w:pPr>
              <w:rPr>
                <w:rFonts w:ascii="Times New Roman" w:hAnsi="Times New Roman" w:cs="Times New Roman"/>
              </w:rPr>
            </w:pPr>
          </w:p>
          <w:p w:rsidR="00B20727" w:rsidRPr="00897A91" w:rsidRDefault="001C246D" w:rsidP="0093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</w:t>
            </w:r>
            <w:r w:rsidR="001A1E00">
              <w:rPr>
                <w:rFonts w:ascii="Times New Roman" w:hAnsi="Times New Roman" w:cs="Times New Roman"/>
              </w:rPr>
              <w:t>2</w:t>
            </w:r>
            <w:r w:rsidR="001C397C">
              <w:rPr>
                <w:rFonts w:ascii="Times New Roman" w:hAnsi="Times New Roman" w:cs="Times New Roman"/>
              </w:rPr>
              <w:t xml:space="preserve"> dla Liceum i Technikum</w:t>
            </w:r>
            <w:r w:rsidR="001A1E00">
              <w:rPr>
                <w:rFonts w:ascii="Times New Roman" w:hAnsi="Times New Roman" w:cs="Times New Roman"/>
              </w:rPr>
              <w:t>”</w:t>
            </w:r>
            <w:r w:rsidR="001C397C">
              <w:rPr>
                <w:rFonts w:ascii="Times New Roman" w:hAnsi="Times New Roman" w:cs="Times New Roman"/>
              </w:rPr>
              <w:t xml:space="preserve"> </w:t>
            </w:r>
            <w:r w:rsidR="00BA5914">
              <w:rPr>
                <w:rFonts w:ascii="Times New Roman" w:hAnsi="Times New Roman" w:cs="Times New Roman"/>
              </w:rPr>
              <w:t>zak</w:t>
            </w:r>
            <w:r w:rsidR="001A1E00">
              <w:rPr>
                <w:rFonts w:ascii="Times New Roman" w:hAnsi="Times New Roman" w:cs="Times New Roman"/>
              </w:rPr>
              <w:t xml:space="preserve">res podstawowy  i rozszerzony. </w:t>
            </w:r>
            <w:r w:rsidR="00BA5914">
              <w:rPr>
                <w:rFonts w:ascii="Times New Roman" w:hAnsi="Times New Roman" w:cs="Times New Roman"/>
              </w:rPr>
              <w:t xml:space="preserve">W. Babiański, L. Chańko, K. </w:t>
            </w:r>
            <w:proofErr w:type="spellStart"/>
            <w:r w:rsidR="00BA5914">
              <w:rPr>
                <w:rFonts w:ascii="Times New Roman" w:hAnsi="Times New Roman" w:cs="Times New Roman"/>
              </w:rPr>
              <w:t>Wej</w:t>
            </w:r>
            <w:proofErr w:type="spellEnd"/>
            <w:r w:rsidR="00BA5914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9F3C18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B20727" w:rsidRPr="00897A91" w:rsidRDefault="00B2072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F3C18" w:rsidRDefault="001C397C" w:rsidP="0033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F3C18">
              <w:rPr>
                <w:rFonts w:ascii="Times New Roman" w:hAnsi="Times New Roman" w:cs="Times New Roman"/>
              </w:rPr>
              <w:t>Odkryć fizykę” zakres podstawowy, Wyd. Nowa Era</w:t>
            </w:r>
          </w:p>
          <w:p w:rsidR="00667F03" w:rsidRDefault="00667F03" w:rsidP="00330BB1">
            <w:pPr>
              <w:jc w:val="both"/>
              <w:rPr>
                <w:rFonts w:ascii="Times New Roman" w:hAnsi="Times New Roman" w:cs="Times New Roman"/>
              </w:rPr>
            </w:pPr>
          </w:p>
          <w:p w:rsidR="00B20727" w:rsidRPr="00897A91" w:rsidRDefault="00B20727" w:rsidP="009F3C18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Zrozumieć fizykę”, zakres rozszerzony</w:t>
            </w:r>
            <w:r w:rsidR="009F3C18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Pr="00897A91" w:rsidRDefault="000F114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F1147" w:rsidRPr="00897A91" w:rsidRDefault="000F1147" w:rsidP="005017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878" w:type="dxa"/>
            <w:vAlign w:val="center"/>
          </w:tcPr>
          <w:p w:rsidR="00C65050" w:rsidRPr="00897A91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C65050" w:rsidRDefault="00C65050" w:rsidP="00693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podstawowy, R. Malarz,</w:t>
            </w:r>
            <w:r w:rsidR="001C3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 Więckowski, </w:t>
            </w:r>
            <w:r w:rsidR="001C3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Wyd. Nowa Era</w:t>
            </w:r>
          </w:p>
          <w:p w:rsidR="00667F03" w:rsidRDefault="00667F03" w:rsidP="00693AD8">
            <w:pPr>
              <w:jc w:val="both"/>
              <w:rPr>
                <w:rFonts w:ascii="Times New Roman" w:hAnsi="Times New Roman" w:cs="Times New Roman"/>
              </w:rPr>
            </w:pPr>
          </w:p>
          <w:p w:rsidR="00C65050" w:rsidRPr="00897A91" w:rsidRDefault="00C65050" w:rsidP="00932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geografii” zakres rozszerzony, R. Malarz,  M. Więckowski,</w:t>
            </w:r>
            <w:r w:rsidR="001C39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Kroch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Default="00C6505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Default="00C65050" w:rsidP="006938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878" w:type="dxa"/>
            <w:vAlign w:val="center"/>
          </w:tcPr>
          <w:p w:rsidR="00B00B20" w:rsidRDefault="000F1147" w:rsidP="001C3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93225A" w:rsidRPr="00897A91" w:rsidRDefault="000F1147" w:rsidP="009D1E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Default="000F1147" w:rsidP="00B7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F1147" w:rsidRDefault="000F1147" w:rsidP="009D1E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878" w:type="dxa"/>
            <w:vAlign w:val="center"/>
          </w:tcPr>
          <w:p w:rsidR="000F1147" w:rsidRDefault="000F1147" w:rsidP="002B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93225A" w:rsidRPr="00897A91" w:rsidRDefault="000F1147" w:rsidP="00932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 1</w:t>
            </w:r>
            <w:r w:rsidR="001A1E0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Hassa,A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Default="000F1147" w:rsidP="002B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Align w:val="center"/>
          </w:tcPr>
          <w:p w:rsidR="0093225A" w:rsidRDefault="00394DE3" w:rsidP="00D7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2”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4941AF" w:rsidRPr="007473A3" w:rsidTr="004004F8">
        <w:trPr>
          <w:trHeight w:val="567"/>
        </w:trPr>
        <w:tc>
          <w:tcPr>
            <w:tcW w:w="3260" w:type="dxa"/>
            <w:vAlign w:val="center"/>
          </w:tcPr>
          <w:p w:rsidR="004941AF" w:rsidRPr="00897A91" w:rsidRDefault="00A132EC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878" w:type="dxa"/>
            <w:vAlign w:val="center"/>
          </w:tcPr>
          <w:p w:rsidR="004941AF" w:rsidRDefault="00A132EC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Align w:val="center"/>
          </w:tcPr>
          <w:p w:rsidR="004941AF" w:rsidRPr="00897A91" w:rsidRDefault="004941AF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Align w:val="center"/>
          </w:tcPr>
          <w:p w:rsidR="00CC34A2" w:rsidRPr="00897A91" w:rsidRDefault="00A132EC" w:rsidP="00D7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bezpiecznie”- J. Słoma,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878" w:type="dxa"/>
            <w:vAlign w:val="center"/>
          </w:tcPr>
          <w:p w:rsidR="00CC34A2" w:rsidRDefault="000F1147" w:rsidP="001C3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0F1147" w:rsidRPr="00897A91" w:rsidRDefault="000F1147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772" w:type="dxa"/>
            <w:vMerge w:val="restart"/>
            <w:vAlign w:val="center"/>
          </w:tcPr>
          <w:p w:rsidR="000F1147" w:rsidRDefault="001C29D9" w:rsidP="00D7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„Informatyka na czasie</w:t>
            </w:r>
            <w:r w:rsidR="0093225A">
              <w:rPr>
                <w:rFonts w:ascii="Times New Roman" w:hAnsi="Times New Roman" w:cs="Times New Roman"/>
              </w:rPr>
              <w:t xml:space="preserve">. Zakres podstawowy”, J. Mazur, P. </w:t>
            </w:r>
            <w:proofErr w:type="spellStart"/>
            <w:r w:rsidR="0093225A">
              <w:rPr>
                <w:rFonts w:ascii="Times New Roman" w:hAnsi="Times New Roman" w:cs="Times New Roman"/>
              </w:rPr>
              <w:t>Perekietka</w:t>
            </w:r>
            <w:proofErr w:type="spellEnd"/>
            <w:r w:rsidR="009322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225A">
              <w:rPr>
                <w:rFonts w:ascii="Times New Roman" w:hAnsi="Times New Roman" w:cs="Times New Roman"/>
              </w:rPr>
              <w:t>Z.Talaga</w:t>
            </w:r>
            <w:proofErr w:type="spellEnd"/>
            <w:r w:rsidR="0093225A">
              <w:rPr>
                <w:rFonts w:ascii="Times New Roman" w:hAnsi="Times New Roman" w:cs="Times New Roman"/>
              </w:rPr>
              <w:t>, J.S. Wierzbicki, Wyd. Nowa Era</w:t>
            </w:r>
          </w:p>
          <w:p w:rsidR="001C397C" w:rsidRDefault="001C397C" w:rsidP="00D77864">
            <w:pPr>
              <w:jc w:val="both"/>
              <w:rPr>
                <w:rFonts w:ascii="Times New Roman" w:hAnsi="Times New Roman" w:cs="Times New Roman"/>
              </w:rPr>
            </w:pPr>
          </w:p>
          <w:p w:rsidR="000E4C87" w:rsidRPr="00897A91" w:rsidRDefault="00E85C0B" w:rsidP="00D77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rozszerzony”, J. Mazur, 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F1147" w:rsidRDefault="000F1147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vMerge/>
            <w:vAlign w:val="center"/>
          </w:tcPr>
          <w:p w:rsidR="000F1147" w:rsidRDefault="000F1147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vMerge/>
            <w:vAlign w:val="center"/>
          </w:tcPr>
          <w:p w:rsidR="000F1147" w:rsidRPr="00897A91" w:rsidRDefault="000F1147" w:rsidP="00D77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878" w:type="dxa"/>
            <w:vAlign w:val="center"/>
          </w:tcPr>
          <w:p w:rsidR="00C65050" w:rsidRPr="00897A91" w:rsidRDefault="00C65050" w:rsidP="001C3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194314" w:rsidP="00FA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AZ-4-01/18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194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94314">
              <w:rPr>
                <w:rFonts w:ascii="Times New Roman" w:hAnsi="Times New Roman" w:cs="Times New Roman"/>
              </w:rPr>
              <w:t>W poszukiwaniu wiary i wolności</w:t>
            </w:r>
            <w:r>
              <w:rPr>
                <w:rFonts w:ascii="Times New Roman" w:hAnsi="Times New Roman" w:cs="Times New Roman"/>
              </w:rPr>
              <w:t xml:space="preserve">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</w:t>
            </w:r>
            <w:r w:rsidR="00194314">
              <w:rPr>
                <w:rFonts w:ascii="Times New Roman" w:hAnsi="Times New Roman" w:cs="Times New Roman"/>
              </w:rPr>
              <w:t>Diecezji Sandomierskiej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050" w:rsidRPr="007473A3" w:rsidTr="004004F8">
        <w:trPr>
          <w:trHeight w:val="567"/>
        </w:trPr>
        <w:tc>
          <w:tcPr>
            <w:tcW w:w="3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C65050" w:rsidRPr="00897A91" w:rsidRDefault="00C65050" w:rsidP="00992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FA4BD5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AZ-4</w:t>
            </w:r>
            <w:r>
              <w:rPr>
                <w:rFonts w:ascii="Times New Roman" w:hAnsi="Times New Roman" w:cs="Times New Roman"/>
              </w:rPr>
              <w:t>1</w:t>
            </w:r>
            <w:r w:rsidRPr="00897A91">
              <w:rPr>
                <w:rFonts w:ascii="Times New Roman" w:hAnsi="Times New Roman" w:cs="Times New Roman"/>
              </w:rPr>
              <w:t>-01/1</w:t>
            </w:r>
            <w:r>
              <w:rPr>
                <w:rFonts w:ascii="Times New Roman" w:hAnsi="Times New Roman" w:cs="Times New Roman"/>
              </w:rPr>
              <w:t>0-RA-7/13</w:t>
            </w:r>
          </w:p>
        </w:tc>
        <w:tc>
          <w:tcPr>
            <w:tcW w:w="6772" w:type="dxa"/>
            <w:tcBorders>
              <w:bottom w:val="single" w:sz="4" w:space="0" w:color="000000" w:themeColor="text1"/>
            </w:tcBorders>
            <w:vAlign w:val="center"/>
          </w:tcPr>
          <w:p w:rsidR="00C65050" w:rsidRPr="00897A91" w:rsidRDefault="00C65050" w:rsidP="00194314">
            <w:pPr>
              <w:jc w:val="both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„Świade</w:t>
            </w:r>
            <w:r w:rsidR="001C397C">
              <w:rPr>
                <w:rFonts w:ascii="Times New Roman" w:hAnsi="Times New Roman" w:cs="Times New Roman"/>
              </w:rPr>
              <w:t xml:space="preserve">k </w:t>
            </w:r>
            <w:r>
              <w:rPr>
                <w:rFonts w:ascii="Times New Roman" w:hAnsi="Times New Roman" w:cs="Times New Roman"/>
              </w:rPr>
              <w:t>Chrystusa w Kościele</w:t>
            </w:r>
            <w:r w:rsidRPr="00897A91">
              <w:rPr>
                <w:rFonts w:ascii="Times New Roman" w:hAnsi="Times New Roman" w:cs="Times New Roman"/>
              </w:rPr>
              <w:t>” S.</w:t>
            </w:r>
            <w:r w:rsidR="001C3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1">
              <w:rPr>
                <w:rFonts w:ascii="Times New Roman" w:hAnsi="Times New Roman" w:cs="Times New Roman"/>
              </w:rPr>
              <w:t>Łabendowicz</w:t>
            </w:r>
            <w:proofErr w:type="spellEnd"/>
            <w:r w:rsidRPr="00897A91">
              <w:rPr>
                <w:rFonts w:ascii="Times New Roman" w:hAnsi="Times New Roman" w:cs="Times New Roman"/>
              </w:rPr>
              <w:t>, Wyd.</w:t>
            </w:r>
            <w:r w:rsidR="001C397C">
              <w:rPr>
                <w:rFonts w:ascii="Times New Roman" w:hAnsi="Times New Roman" w:cs="Times New Roman"/>
              </w:rPr>
              <w:t xml:space="preserve"> Diecezji S</w:t>
            </w:r>
            <w:r w:rsidR="00194314">
              <w:rPr>
                <w:rFonts w:ascii="Times New Roman" w:hAnsi="Times New Roman" w:cs="Times New Roman"/>
              </w:rPr>
              <w:t>andomierskiej</w:t>
            </w:r>
          </w:p>
        </w:tc>
      </w:tr>
    </w:tbl>
    <w:p w:rsidR="001A1E00" w:rsidRDefault="001A1E00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B20727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27" w:rsidRPr="00897A91" w:rsidRDefault="00B20727" w:rsidP="007473A3">
            <w:pPr>
              <w:jc w:val="center"/>
              <w:rPr>
                <w:rFonts w:ascii="Times New Roman" w:hAnsi="Times New Roman" w:cs="Times New Roman"/>
              </w:rPr>
            </w:pPr>
          </w:p>
          <w:p w:rsidR="00B20727" w:rsidRDefault="001A1E00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W</w:t>
            </w:r>
            <w:r w:rsidR="00B20727"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ykaz podręczników i programów nauczania obowiązujących w roku szk</w:t>
            </w:r>
            <w:r w:rsidR="00B20727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. 2020/2021</w:t>
            </w:r>
          </w:p>
          <w:p w:rsidR="003B519E" w:rsidRDefault="00B20727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w Technikum Nr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4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ZSTM</w:t>
            </w:r>
            <w:r w:rsidRPr="00560C86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w Skarżysku – Kamiennej </w:t>
            </w:r>
          </w:p>
          <w:p w:rsidR="00B20727" w:rsidRPr="00560C86" w:rsidRDefault="001A1E00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(</w:t>
            </w:r>
            <w:r w:rsidR="002C0E52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Technikum 5</w:t>
            </w:r>
            <w:r w:rsidR="00B20727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-letnie</w:t>
            </w:r>
            <w:r w:rsidR="003B519E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 xml:space="preserve"> na podbudowie szkoły podstawowej</w:t>
            </w:r>
            <w:r w:rsidR="00B20727">
              <w:rPr>
                <w:rFonts w:ascii="Times New Roman" w:hAnsi="Times New Roman" w:cs="Times New Roman"/>
                <w:b/>
                <w:smallCaps/>
                <w:sz w:val="34"/>
                <w:szCs w:val="34"/>
                <w:u w:val="single"/>
              </w:rPr>
              <w:t>)</w:t>
            </w:r>
          </w:p>
          <w:p w:rsidR="00B20727" w:rsidRPr="00132979" w:rsidRDefault="00B20727" w:rsidP="007473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B20727" w:rsidRPr="00E254E7" w:rsidRDefault="00B20727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B20727" w:rsidRPr="00132979" w:rsidRDefault="00B20727" w:rsidP="007473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0727" w:rsidRPr="007473A3" w:rsidTr="001A1E00">
        <w:trPr>
          <w:trHeight w:val="68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LOGISTYK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C94B6A" w:rsidRDefault="00C94B6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C94B6A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6F7C97" w:rsidP="0040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Literatura pomocnicza: „Bezpieczeństwo i higiena pracy”, </w:t>
            </w:r>
            <w:r w:rsidR="004004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Wanda Bukała, Krzysztof Szczęch, WSiP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Default="00C94B6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LOGISTYKI</w:t>
            </w:r>
          </w:p>
        </w:tc>
        <w:tc>
          <w:tcPr>
            <w:tcW w:w="1982" w:type="dxa"/>
            <w:vAlign w:val="center"/>
          </w:tcPr>
          <w:p w:rsidR="00B20727" w:rsidRPr="00897A91" w:rsidRDefault="00C94B6A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691C34" w:rsidP="00BD5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logistyki”, red. B. Jaworska, WSiP, Warszawa 2017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C94B6A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Default="00C94B6A" w:rsidP="0083784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PRZECHOWYWANIE ZAPASÓW</w:t>
            </w:r>
          </w:p>
        </w:tc>
        <w:tc>
          <w:tcPr>
            <w:tcW w:w="1982" w:type="dxa"/>
            <w:vAlign w:val="center"/>
          </w:tcPr>
          <w:p w:rsidR="00B20727" w:rsidRDefault="00C94B6A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B20727" w:rsidP="00285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C94B6A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Default="002675D1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PRACY MAGAZYNU</w:t>
            </w:r>
          </w:p>
        </w:tc>
        <w:tc>
          <w:tcPr>
            <w:tcW w:w="1982" w:type="dxa"/>
            <w:vAlign w:val="center"/>
          </w:tcPr>
          <w:p w:rsidR="00B20727" w:rsidRDefault="002675D1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20727" w:rsidRPr="00897A91" w:rsidRDefault="002675D1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2675D1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Default="0041723B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I WYDAWANIE ZAPASÓW</w:t>
            </w:r>
          </w:p>
        </w:tc>
        <w:tc>
          <w:tcPr>
            <w:tcW w:w="1982" w:type="dxa"/>
            <w:vAlign w:val="center"/>
          </w:tcPr>
          <w:p w:rsidR="00B20727" w:rsidRDefault="0041723B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20727" w:rsidRDefault="00B20727" w:rsidP="0041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20727" w:rsidRPr="00897A91" w:rsidRDefault="00776FD0" w:rsidP="00D63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0F1147" w:rsidRPr="007473A3" w:rsidTr="001A1E00">
        <w:trPr>
          <w:trHeight w:val="567"/>
        </w:trPr>
        <w:tc>
          <w:tcPr>
            <w:tcW w:w="3260" w:type="dxa"/>
            <w:vMerge/>
            <w:vAlign w:val="center"/>
          </w:tcPr>
          <w:p w:rsidR="000F1147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0F1147" w:rsidRDefault="000F1147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0F1147" w:rsidRDefault="000F114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0F1147" w:rsidRPr="00897A91" w:rsidRDefault="000F114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Align w:val="center"/>
          </w:tcPr>
          <w:p w:rsidR="00B20727" w:rsidRPr="00897A91" w:rsidRDefault="00612E73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ZABEZPIECZANIE MAJĄTKU</w:t>
            </w:r>
          </w:p>
        </w:tc>
        <w:tc>
          <w:tcPr>
            <w:tcW w:w="1982" w:type="dxa"/>
            <w:vAlign w:val="center"/>
          </w:tcPr>
          <w:p w:rsidR="00B20727" w:rsidRPr="00897A91" w:rsidRDefault="00612E73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Align w:val="center"/>
          </w:tcPr>
          <w:p w:rsidR="00B20727" w:rsidRPr="00897A91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Align w:val="center"/>
          </w:tcPr>
          <w:p w:rsidR="00946580" w:rsidRPr="00897A91" w:rsidRDefault="00946580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 w:val="restart"/>
            <w:vAlign w:val="center"/>
          </w:tcPr>
          <w:p w:rsidR="00B20727" w:rsidRDefault="00612E73" w:rsidP="00141920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OBSŁUGIWANIE KLIENTÓW I KONTRAHENTÓW</w:t>
            </w:r>
          </w:p>
        </w:tc>
        <w:tc>
          <w:tcPr>
            <w:tcW w:w="1982" w:type="dxa"/>
            <w:vAlign w:val="center"/>
          </w:tcPr>
          <w:p w:rsidR="00B20727" w:rsidRDefault="00612E73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B20727" w:rsidRPr="00897A91" w:rsidRDefault="00B20727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20727" w:rsidRDefault="00721857" w:rsidP="00612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„Logistyczna obsługa klienta”, B. </w:t>
            </w:r>
            <w:proofErr w:type="spellStart"/>
            <w:r>
              <w:rPr>
                <w:rFonts w:ascii="Times New Roman" w:hAnsi="Times New Roman" w:cs="Times New Roman"/>
              </w:rPr>
              <w:t>Kempny</w:t>
            </w:r>
            <w:proofErr w:type="spellEnd"/>
            <w:r>
              <w:rPr>
                <w:rFonts w:ascii="Times New Roman" w:hAnsi="Times New Roman" w:cs="Times New Roman"/>
              </w:rPr>
              <w:t>, Warszawa 2001</w:t>
            </w:r>
          </w:p>
          <w:p w:rsidR="00721857" w:rsidRPr="00897A91" w:rsidRDefault="00721857" w:rsidP="00612E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„Podręcznik obsługi klienta”, L. </w:t>
            </w:r>
            <w:proofErr w:type="spellStart"/>
            <w:r>
              <w:rPr>
                <w:rFonts w:ascii="Times New Roman" w:hAnsi="Times New Roman" w:cs="Times New Roman"/>
              </w:rPr>
              <w:t>Neville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HickleY</w:t>
            </w:r>
            <w:proofErr w:type="spellEnd"/>
            <w:r>
              <w:rPr>
                <w:rFonts w:ascii="Times New Roman" w:hAnsi="Times New Roman" w:cs="Times New Roman"/>
              </w:rPr>
              <w:t>, Gliwice 2002</w:t>
            </w:r>
          </w:p>
        </w:tc>
      </w:tr>
      <w:tr w:rsidR="00B20727" w:rsidRPr="007473A3" w:rsidTr="001A1E00">
        <w:trPr>
          <w:trHeight w:val="567"/>
        </w:trPr>
        <w:tc>
          <w:tcPr>
            <w:tcW w:w="3260" w:type="dxa"/>
            <w:vMerge/>
            <w:vAlign w:val="center"/>
          </w:tcPr>
          <w:p w:rsidR="00B20727" w:rsidRDefault="00B2072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B20727" w:rsidRDefault="00612E73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20727" w:rsidRDefault="00B20727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20727" w:rsidRPr="00897A91" w:rsidRDefault="00B20727" w:rsidP="00D63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147" w:rsidRPr="007473A3" w:rsidTr="001A1E00">
        <w:trPr>
          <w:trHeight w:val="567"/>
        </w:trPr>
        <w:tc>
          <w:tcPr>
            <w:tcW w:w="3260" w:type="dxa"/>
            <w:vAlign w:val="center"/>
          </w:tcPr>
          <w:p w:rsidR="000F1147" w:rsidRPr="00897A91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PROCESÓW  TRANSPORTOWYCH</w:t>
            </w:r>
          </w:p>
        </w:tc>
        <w:tc>
          <w:tcPr>
            <w:tcW w:w="1982" w:type="dxa"/>
            <w:vAlign w:val="center"/>
          </w:tcPr>
          <w:p w:rsidR="000F1147" w:rsidRPr="00897A91" w:rsidRDefault="000F1147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Align w:val="center"/>
          </w:tcPr>
          <w:p w:rsidR="000F1147" w:rsidRPr="00897A91" w:rsidRDefault="000F1147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Align w:val="center"/>
          </w:tcPr>
          <w:p w:rsidR="000F1147" w:rsidRPr="00897A91" w:rsidRDefault="000F1147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4004F8">
        <w:trPr>
          <w:trHeight w:val="68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727" w:rsidRPr="00E254E7" w:rsidRDefault="00B2072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 xml:space="preserve">TECHNIK MECHATRONIK 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353256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BEZPIECZEŃSTWO I HIGIENA 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897A91" w:rsidRDefault="000F1147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4004F8" w:rsidRDefault="006F7C97" w:rsidP="0040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Literatura pomocnicza: „Bezpieczeństwo i higiena pracy”, </w:t>
            </w:r>
            <w:r w:rsidR="004004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Wanda Bukała, Krzysztof Szczęch, WSiP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897A91" w:rsidRDefault="000F1147" w:rsidP="001A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2954B2" w:rsidP="00244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 w praktyce”, Artur Bielawski</w:t>
            </w:r>
          </w:p>
          <w:p w:rsidR="002954B2" w:rsidRPr="00244C03" w:rsidRDefault="002954B2" w:rsidP="00244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elektroniki”, Bolkowski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244C03" w:rsidRDefault="000F1147" w:rsidP="00244C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PNEUMATYKA I HYDRAULIKA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955C7E" w:rsidRDefault="00225428" w:rsidP="00955C7E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 / REA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D411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955C7E" w:rsidRDefault="000F1147" w:rsidP="00955C7E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D41144" w:rsidP="00794270">
            <w:pPr>
              <w:spacing w:before="20" w:after="20"/>
              <w:ind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B0" w:rsidRPr="00D41144" w:rsidRDefault="00D41144" w:rsidP="00F631B0">
            <w:pPr>
              <w:spacing w:before="40" w:after="40"/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2DF" w:rsidRDefault="009E12DF" w:rsidP="009E12D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  <w:p w:rsidR="00B20727" w:rsidRPr="00E254E7" w:rsidRDefault="00E708C4" w:rsidP="00D41144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„Rysunek techniczny”, T. Dobrzański, WNT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F631B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D41144" w:rsidP="00B40A73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I SYSTEMY MECHATRONICZNE</w:t>
            </w:r>
            <w:r w:rsidR="00B2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D41144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B20727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1718AC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0F1147" w:rsidRPr="00810FF4" w:rsidTr="004004F8">
        <w:trPr>
          <w:trHeight w:val="56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 w:rsidRPr="00F75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WYKONYWANIE POMIARÓW ELEMENTÓW I PODZESPOŁÓW MECHATRONICZNYCH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A227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5E034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4181">
              <w:rPr>
                <w:rFonts w:ascii="Times New Roman" w:hAnsi="Times New Roman" w:cs="Times New Roman"/>
              </w:rPr>
              <w:t xml:space="preserve">„Miernictwo elektryczne i elektroniczne”, Józef </w:t>
            </w:r>
            <w:proofErr w:type="spellStart"/>
            <w:r w:rsidR="00904181">
              <w:rPr>
                <w:rFonts w:ascii="Times New Roman" w:hAnsi="Times New Roman" w:cs="Times New Roman"/>
              </w:rPr>
              <w:t>Parchański</w:t>
            </w:r>
            <w:proofErr w:type="spellEnd"/>
          </w:p>
          <w:p w:rsidR="00904181" w:rsidRPr="00CB06B1" w:rsidRDefault="00904181" w:rsidP="005E0344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„Pracownia elektryczna”, </w:t>
            </w:r>
            <w:r w:rsidR="00C60A33">
              <w:rPr>
                <w:rFonts w:ascii="Times New Roman" w:hAnsi="Times New Roman" w:cs="Times New Roman"/>
              </w:rPr>
              <w:t>Marek Pilawski</w:t>
            </w:r>
          </w:p>
        </w:tc>
      </w:tr>
      <w:tr w:rsidR="000F1147" w:rsidRPr="00810FF4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Pr="00F75E3E" w:rsidRDefault="000F1147" w:rsidP="005E0344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9427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5E034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5E0344" w:rsidP="000D40AD">
            <w:pPr>
              <w:spacing w:before="20" w:after="20"/>
              <w:ind w:left="-108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F75E3E">
              <w:rPr>
                <w:rFonts w:ascii="Times New Roman" w:hAnsi="Times New Roman" w:cs="Times New Roman"/>
              </w:rPr>
              <w:t>RYS</w:t>
            </w:r>
            <w:r>
              <w:rPr>
                <w:rFonts w:ascii="Times New Roman" w:hAnsi="Times New Roman" w:cs="Times New Roman"/>
              </w:rPr>
              <w:t>UNEK TECHNICZNY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5E0344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1A4758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5E0344" w:rsidRDefault="005E0344" w:rsidP="005E034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techniczny”, T. Dobrzański, WNT </w:t>
            </w:r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897A91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0D40AD" w:rsidRDefault="000F1147" w:rsidP="004A6A5B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B20727" w:rsidRPr="007473A3" w:rsidTr="004004F8">
        <w:trPr>
          <w:trHeight w:val="567"/>
        </w:trPr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897A91" w:rsidRDefault="00160C81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27" w:rsidRDefault="00160C81" w:rsidP="004A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E254E7" w:rsidRDefault="00B20727" w:rsidP="007A227E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727" w:rsidRPr="008B2048" w:rsidRDefault="00C60A33" w:rsidP="00C60A33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„Encyklopedia techniki wytwarzania.</w:t>
            </w:r>
            <w:r w:rsidR="004004F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0F1147" w:rsidRPr="007473A3" w:rsidTr="004004F8">
        <w:trPr>
          <w:trHeight w:val="56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1A4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Default="000F1147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47" w:rsidRPr="00E254E7" w:rsidRDefault="000F1147" w:rsidP="00E254E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</w:tbl>
    <w:p w:rsidR="00FF5FB8" w:rsidRDefault="00FF5FB8">
      <w:pPr>
        <w:rPr>
          <w:sz w:val="18"/>
          <w:szCs w:val="18"/>
        </w:rPr>
      </w:pPr>
    </w:p>
    <w:p w:rsidR="004004F8" w:rsidRDefault="004004F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5FB8" w:rsidRDefault="00FF5FB8">
      <w:pPr>
        <w:rPr>
          <w:sz w:val="18"/>
          <w:szCs w:val="18"/>
        </w:rPr>
      </w:pPr>
      <w:bookmarkStart w:id="0" w:name="_GoBack"/>
      <w:bookmarkEnd w:id="0"/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3260"/>
        <w:gridCol w:w="1982"/>
        <w:gridCol w:w="3405"/>
        <w:gridCol w:w="6379"/>
      </w:tblGrid>
      <w:tr w:rsidR="008D0BB0" w:rsidRPr="00897A91" w:rsidTr="004004F8">
        <w:trPr>
          <w:trHeight w:val="5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Pr="00897A91" w:rsidRDefault="002354FB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38" w:rsidRPr="00897A91" w:rsidRDefault="00945572" w:rsidP="0040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Literatura pomocnicza: „Bezpieczeństwo i higiena pracy”, </w:t>
            </w:r>
            <w:r w:rsidR="004004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Wanda Bukała, Krzysztof Szczęch, WSiP</w:t>
            </w: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8D0BB0" w:rsidRDefault="001037C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8D0BB0" w:rsidRPr="00897A91" w:rsidRDefault="009D6D38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4004F8">
        <w:trPr>
          <w:trHeight w:val="567"/>
        </w:trPr>
        <w:tc>
          <w:tcPr>
            <w:tcW w:w="3260" w:type="dxa"/>
            <w:vMerge w:val="restart"/>
            <w:vAlign w:val="center"/>
          </w:tcPr>
          <w:p w:rsidR="00BF7EFC" w:rsidRDefault="00BF7EFC" w:rsidP="004004F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  <w:r w:rsidR="004004F8">
              <w:rPr>
                <w:rFonts w:ascii="Times New Roman" w:hAnsi="Times New Roman" w:cs="Times New Roman"/>
              </w:rPr>
              <w:br/>
              <w:t xml:space="preserve">I </w:t>
            </w:r>
            <w:r>
              <w:rPr>
                <w:rFonts w:ascii="Times New Roman" w:hAnsi="Times New Roman" w:cs="Times New Roman"/>
              </w:rPr>
              <w:t>ŁĄCZNOŚCI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 w:val="restart"/>
            <w:vAlign w:val="center"/>
          </w:tcPr>
          <w:p w:rsidR="00BF7EFC" w:rsidRPr="00897A91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Merge w:val="restart"/>
            <w:vAlign w:val="center"/>
          </w:tcPr>
          <w:p w:rsidR="00BF7EF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„Mechaniczne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„Stacyjne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Pr="00897A91" w:rsidRDefault="007F078C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„Urządzenia łączności na kolei”</w:t>
            </w:r>
          </w:p>
        </w:tc>
      </w:tr>
      <w:tr w:rsidR="00BF7EFC" w:rsidRPr="00897A91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INTRASTRUKTURA KOLEJOWA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8D0BB0" w:rsidRDefault="008D0BB0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8D0BB0" w:rsidRPr="00897A91" w:rsidRDefault="008D0BB0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4004F8">
        <w:trPr>
          <w:trHeight w:val="567"/>
        </w:trPr>
        <w:tc>
          <w:tcPr>
            <w:tcW w:w="3260" w:type="dxa"/>
            <w:vAlign w:val="center"/>
          </w:tcPr>
          <w:p w:rsidR="00BF7EFC" w:rsidRPr="00BB1EE4" w:rsidRDefault="00403277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PODSTAWY RYSUNKU TECHNICZNEGO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403277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Align w:val="center"/>
          </w:tcPr>
          <w:p w:rsidR="00BF7EFC" w:rsidRDefault="00403277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6379" w:type="dxa"/>
            <w:vAlign w:val="center"/>
          </w:tcPr>
          <w:p w:rsidR="00BF7EFC" w:rsidRPr="00897A91" w:rsidRDefault="00604032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„Rysunek techniczny zawodowy w branży mechanicznej i samochodowej”, J. Figarski, S. Popis, WSiP 2016</w:t>
            </w:r>
          </w:p>
        </w:tc>
      </w:tr>
      <w:tr w:rsidR="00BF7EFC" w:rsidRPr="00897A91" w:rsidTr="004004F8">
        <w:trPr>
          <w:trHeight w:val="567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BF7EFC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4004F8">
        <w:trPr>
          <w:trHeight w:val="567"/>
        </w:trPr>
        <w:tc>
          <w:tcPr>
            <w:tcW w:w="3260" w:type="dxa"/>
            <w:vMerge/>
            <w:vAlign w:val="center"/>
          </w:tcPr>
          <w:p w:rsidR="00BF7EFC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BF7EFC" w:rsidRPr="00897A91" w:rsidRDefault="00BF7EFC" w:rsidP="00FF5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4004F8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D0BB0" w:rsidRDefault="00BF7EFC" w:rsidP="00FF5FB8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8D0BB0" w:rsidRPr="00897A91" w:rsidRDefault="008D0BB0" w:rsidP="00FF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Podstawa Programowa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FF5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</w:tbl>
    <w:p w:rsidR="00044B38" w:rsidRDefault="00044B38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044B38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88" w:rsidRDefault="002A5288" w:rsidP="00582D28">
      <w:pPr>
        <w:spacing w:after="0" w:line="240" w:lineRule="auto"/>
      </w:pPr>
      <w:r>
        <w:separator/>
      </w:r>
    </w:p>
  </w:endnote>
  <w:endnote w:type="continuationSeparator" w:id="0">
    <w:p w:rsidR="002A5288" w:rsidRDefault="002A5288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EndPr/>
    <w:sdtContent>
      <w:p w:rsidR="00904181" w:rsidRDefault="002A52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181" w:rsidRDefault="00904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88" w:rsidRDefault="002A5288" w:rsidP="00582D28">
      <w:pPr>
        <w:spacing w:after="0" w:line="240" w:lineRule="auto"/>
      </w:pPr>
      <w:r>
        <w:separator/>
      </w:r>
    </w:p>
  </w:footnote>
  <w:footnote w:type="continuationSeparator" w:id="0">
    <w:p w:rsidR="002A5288" w:rsidRDefault="002A5288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062BE"/>
    <w:rsid w:val="00012508"/>
    <w:rsid w:val="0001490F"/>
    <w:rsid w:val="00020AAE"/>
    <w:rsid w:val="00021510"/>
    <w:rsid w:val="000277F4"/>
    <w:rsid w:val="0003332A"/>
    <w:rsid w:val="00040D41"/>
    <w:rsid w:val="0004342E"/>
    <w:rsid w:val="00043A09"/>
    <w:rsid w:val="00044B38"/>
    <w:rsid w:val="0005183B"/>
    <w:rsid w:val="00053A03"/>
    <w:rsid w:val="00056631"/>
    <w:rsid w:val="00066E60"/>
    <w:rsid w:val="00074872"/>
    <w:rsid w:val="000765B6"/>
    <w:rsid w:val="000837D5"/>
    <w:rsid w:val="00086537"/>
    <w:rsid w:val="00090B51"/>
    <w:rsid w:val="000A46D0"/>
    <w:rsid w:val="000B130A"/>
    <w:rsid w:val="000B1F4B"/>
    <w:rsid w:val="000B2CEE"/>
    <w:rsid w:val="000B41B7"/>
    <w:rsid w:val="000C23C6"/>
    <w:rsid w:val="000C6FB8"/>
    <w:rsid w:val="000D00BE"/>
    <w:rsid w:val="000D40AD"/>
    <w:rsid w:val="000E1C16"/>
    <w:rsid w:val="000E38BC"/>
    <w:rsid w:val="000E4C87"/>
    <w:rsid w:val="000F0C3E"/>
    <w:rsid w:val="000F1147"/>
    <w:rsid w:val="000F2D89"/>
    <w:rsid w:val="000F374D"/>
    <w:rsid w:val="000F3FA6"/>
    <w:rsid w:val="00101CEF"/>
    <w:rsid w:val="001037C0"/>
    <w:rsid w:val="001040AE"/>
    <w:rsid w:val="00104174"/>
    <w:rsid w:val="00106B58"/>
    <w:rsid w:val="00113A14"/>
    <w:rsid w:val="00120372"/>
    <w:rsid w:val="00124290"/>
    <w:rsid w:val="00124BA8"/>
    <w:rsid w:val="00130CD8"/>
    <w:rsid w:val="00131D49"/>
    <w:rsid w:val="00132979"/>
    <w:rsid w:val="001335C2"/>
    <w:rsid w:val="0013376F"/>
    <w:rsid w:val="001364CA"/>
    <w:rsid w:val="00140A7D"/>
    <w:rsid w:val="00141920"/>
    <w:rsid w:val="00143082"/>
    <w:rsid w:val="00143AE6"/>
    <w:rsid w:val="00146A83"/>
    <w:rsid w:val="001519C5"/>
    <w:rsid w:val="00152C36"/>
    <w:rsid w:val="001553CD"/>
    <w:rsid w:val="0016090C"/>
    <w:rsid w:val="00160C81"/>
    <w:rsid w:val="0016295B"/>
    <w:rsid w:val="001635A8"/>
    <w:rsid w:val="001665CA"/>
    <w:rsid w:val="001673D9"/>
    <w:rsid w:val="001718AC"/>
    <w:rsid w:val="00180209"/>
    <w:rsid w:val="00186747"/>
    <w:rsid w:val="00186BFB"/>
    <w:rsid w:val="00191DE3"/>
    <w:rsid w:val="00194314"/>
    <w:rsid w:val="00194705"/>
    <w:rsid w:val="001949A3"/>
    <w:rsid w:val="00194ED7"/>
    <w:rsid w:val="001A1E00"/>
    <w:rsid w:val="001A4758"/>
    <w:rsid w:val="001A57B3"/>
    <w:rsid w:val="001A696A"/>
    <w:rsid w:val="001B3884"/>
    <w:rsid w:val="001C246D"/>
    <w:rsid w:val="001C29D9"/>
    <w:rsid w:val="001C397C"/>
    <w:rsid w:val="001C581D"/>
    <w:rsid w:val="001D04EA"/>
    <w:rsid w:val="001D0BE1"/>
    <w:rsid w:val="001D15A1"/>
    <w:rsid w:val="001D211C"/>
    <w:rsid w:val="001E162E"/>
    <w:rsid w:val="001E18EE"/>
    <w:rsid w:val="001F0D5A"/>
    <w:rsid w:val="001F14E1"/>
    <w:rsid w:val="001F5FD3"/>
    <w:rsid w:val="00211B99"/>
    <w:rsid w:val="00211F30"/>
    <w:rsid w:val="0021673C"/>
    <w:rsid w:val="00224582"/>
    <w:rsid w:val="00225428"/>
    <w:rsid w:val="00231DC3"/>
    <w:rsid w:val="002354FB"/>
    <w:rsid w:val="0024037F"/>
    <w:rsid w:val="00244C03"/>
    <w:rsid w:val="002466AD"/>
    <w:rsid w:val="002675D1"/>
    <w:rsid w:val="002718F3"/>
    <w:rsid w:val="002800C5"/>
    <w:rsid w:val="002804B9"/>
    <w:rsid w:val="00281D03"/>
    <w:rsid w:val="002855BB"/>
    <w:rsid w:val="00287150"/>
    <w:rsid w:val="00290841"/>
    <w:rsid w:val="002954B2"/>
    <w:rsid w:val="002A5288"/>
    <w:rsid w:val="002B28B6"/>
    <w:rsid w:val="002B5E45"/>
    <w:rsid w:val="002C0412"/>
    <w:rsid w:val="002C0E52"/>
    <w:rsid w:val="002C46C8"/>
    <w:rsid w:val="002C6338"/>
    <w:rsid w:val="002D27D7"/>
    <w:rsid w:val="002D454D"/>
    <w:rsid w:val="002E1088"/>
    <w:rsid w:val="002E3038"/>
    <w:rsid w:val="002E5AE1"/>
    <w:rsid w:val="002F24BA"/>
    <w:rsid w:val="002F33BB"/>
    <w:rsid w:val="002F5311"/>
    <w:rsid w:val="00300B80"/>
    <w:rsid w:val="00314374"/>
    <w:rsid w:val="00326858"/>
    <w:rsid w:val="00330BB1"/>
    <w:rsid w:val="003444F7"/>
    <w:rsid w:val="003501DF"/>
    <w:rsid w:val="00353256"/>
    <w:rsid w:val="00354FC7"/>
    <w:rsid w:val="00357C37"/>
    <w:rsid w:val="00360210"/>
    <w:rsid w:val="00361F8D"/>
    <w:rsid w:val="00362DAA"/>
    <w:rsid w:val="00363C68"/>
    <w:rsid w:val="003655DB"/>
    <w:rsid w:val="00365F39"/>
    <w:rsid w:val="00367D7C"/>
    <w:rsid w:val="00394DE3"/>
    <w:rsid w:val="0039588F"/>
    <w:rsid w:val="00396569"/>
    <w:rsid w:val="003A38A3"/>
    <w:rsid w:val="003A412C"/>
    <w:rsid w:val="003B1F17"/>
    <w:rsid w:val="003B4A73"/>
    <w:rsid w:val="003B4F94"/>
    <w:rsid w:val="003B519E"/>
    <w:rsid w:val="003E0B46"/>
    <w:rsid w:val="003E2CA9"/>
    <w:rsid w:val="003F549D"/>
    <w:rsid w:val="004004F8"/>
    <w:rsid w:val="004018CE"/>
    <w:rsid w:val="00401A24"/>
    <w:rsid w:val="0040258C"/>
    <w:rsid w:val="00402C32"/>
    <w:rsid w:val="00403277"/>
    <w:rsid w:val="0040412B"/>
    <w:rsid w:val="00405155"/>
    <w:rsid w:val="004115D5"/>
    <w:rsid w:val="00411EF8"/>
    <w:rsid w:val="00412419"/>
    <w:rsid w:val="0041723B"/>
    <w:rsid w:val="00417F03"/>
    <w:rsid w:val="00424512"/>
    <w:rsid w:val="00426881"/>
    <w:rsid w:val="00430DC5"/>
    <w:rsid w:val="004433A1"/>
    <w:rsid w:val="004452F6"/>
    <w:rsid w:val="004517AA"/>
    <w:rsid w:val="00463CF0"/>
    <w:rsid w:val="0047672E"/>
    <w:rsid w:val="0048106C"/>
    <w:rsid w:val="0048365C"/>
    <w:rsid w:val="00483D92"/>
    <w:rsid w:val="00485FF4"/>
    <w:rsid w:val="004941AF"/>
    <w:rsid w:val="004960C8"/>
    <w:rsid w:val="004A10F5"/>
    <w:rsid w:val="004A286B"/>
    <w:rsid w:val="004A4784"/>
    <w:rsid w:val="004A4B6C"/>
    <w:rsid w:val="004A6A5B"/>
    <w:rsid w:val="004B1644"/>
    <w:rsid w:val="004C080B"/>
    <w:rsid w:val="004C3852"/>
    <w:rsid w:val="004D0084"/>
    <w:rsid w:val="004D0BB4"/>
    <w:rsid w:val="004D1E47"/>
    <w:rsid w:val="004D4359"/>
    <w:rsid w:val="004D4591"/>
    <w:rsid w:val="004E38DC"/>
    <w:rsid w:val="004F43B8"/>
    <w:rsid w:val="005017D9"/>
    <w:rsid w:val="005103CA"/>
    <w:rsid w:val="005161DC"/>
    <w:rsid w:val="00523C0F"/>
    <w:rsid w:val="0052598A"/>
    <w:rsid w:val="00534204"/>
    <w:rsid w:val="005470C0"/>
    <w:rsid w:val="00554D23"/>
    <w:rsid w:val="00560C86"/>
    <w:rsid w:val="00572406"/>
    <w:rsid w:val="00572B1A"/>
    <w:rsid w:val="005742C3"/>
    <w:rsid w:val="00576B35"/>
    <w:rsid w:val="00582D28"/>
    <w:rsid w:val="00585925"/>
    <w:rsid w:val="00591284"/>
    <w:rsid w:val="005940AB"/>
    <w:rsid w:val="005A3A0B"/>
    <w:rsid w:val="005B1392"/>
    <w:rsid w:val="005B49EC"/>
    <w:rsid w:val="005C41D4"/>
    <w:rsid w:val="005D7EF0"/>
    <w:rsid w:val="005E0344"/>
    <w:rsid w:val="005E2E2F"/>
    <w:rsid w:val="005E3E56"/>
    <w:rsid w:val="005E788F"/>
    <w:rsid w:val="005F2E06"/>
    <w:rsid w:val="005F628F"/>
    <w:rsid w:val="005F78E5"/>
    <w:rsid w:val="00604032"/>
    <w:rsid w:val="00612E73"/>
    <w:rsid w:val="006252B1"/>
    <w:rsid w:val="0064107F"/>
    <w:rsid w:val="0064608A"/>
    <w:rsid w:val="006462A1"/>
    <w:rsid w:val="00650A31"/>
    <w:rsid w:val="0065126F"/>
    <w:rsid w:val="00656ACE"/>
    <w:rsid w:val="00661BD8"/>
    <w:rsid w:val="00661E13"/>
    <w:rsid w:val="00664678"/>
    <w:rsid w:val="00667F03"/>
    <w:rsid w:val="006730D8"/>
    <w:rsid w:val="00674DEA"/>
    <w:rsid w:val="0068783B"/>
    <w:rsid w:val="00690A0D"/>
    <w:rsid w:val="00691C34"/>
    <w:rsid w:val="006932D5"/>
    <w:rsid w:val="0069385E"/>
    <w:rsid w:val="00693AD8"/>
    <w:rsid w:val="00696338"/>
    <w:rsid w:val="006A7780"/>
    <w:rsid w:val="006C204D"/>
    <w:rsid w:val="006C2CE3"/>
    <w:rsid w:val="006D2294"/>
    <w:rsid w:val="006D54CA"/>
    <w:rsid w:val="006D71EC"/>
    <w:rsid w:val="006F15EF"/>
    <w:rsid w:val="006F7C97"/>
    <w:rsid w:val="00706600"/>
    <w:rsid w:val="007107F4"/>
    <w:rsid w:val="007149A5"/>
    <w:rsid w:val="00720076"/>
    <w:rsid w:val="00721076"/>
    <w:rsid w:val="00721857"/>
    <w:rsid w:val="007239D6"/>
    <w:rsid w:val="00723F6B"/>
    <w:rsid w:val="007275D9"/>
    <w:rsid w:val="00731E93"/>
    <w:rsid w:val="007354F9"/>
    <w:rsid w:val="00743C46"/>
    <w:rsid w:val="00744B0E"/>
    <w:rsid w:val="007473A3"/>
    <w:rsid w:val="007474A0"/>
    <w:rsid w:val="0075486D"/>
    <w:rsid w:val="007663E3"/>
    <w:rsid w:val="007757AE"/>
    <w:rsid w:val="00776FD0"/>
    <w:rsid w:val="00794270"/>
    <w:rsid w:val="007959E0"/>
    <w:rsid w:val="0079699F"/>
    <w:rsid w:val="007A227E"/>
    <w:rsid w:val="007B1AE5"/>
    <w:rsid w:val="007B1FEC"/>
    <w:rsid w:val="007B48FA"/>
    <w:rsid w:val="007C0F89"/>
    <w:rsid w:val="007C0FB0"/>
    <w:rsid w:val="007C30A8"/>
    <w:rsid w:val="007D0CFA"/>
    <w:rsid w:val="007D1036"/>
    <w:rsid w:val="007D1D37"/>
    <w:rsid w:val="007D4A6C"/>
    <w:rsid w:val="007E14C8"/>
    <w:rsid w:val="007E28D4"/>
    <w:rsid w:val="007E5BE6"/>
    <w:rsid w:val="007F078C"/>
    <w:rsid w:val="007F2ED2"/>
    <w:rsid w:val="007F7B9D"/>
    <w:rsid w:val="008019E1"/>
    <w:rsid w:val="00810FF4"/>
    <w:rsid w:val="00813F6C"/>
    <w:rsid w:val="008141DE"/>
    <w:rsid w:val="00815474"/>
    <w:rsid w:val="00816E15"/>
    <w:rsid w:val="00817F12"/>
    <w:rsid w:val="00820EED"/>
    <w:rsid w:val="008216C1"/>
    <w:rsid w:val="008225DA"/>
    <w:rsid w:val="00837840"/>
    <w:rsid w:val="008401FC"/>
    <w:rsid w:val="00845313"/>
    <w:rsid w:val="00855246"/>
    <w:rsid w:val="00881A54"/>
    <w:rsid w:val="008826BA"/>
    <w:rsid w:val="0088343C"/>
    <w:rsid w:val="008938D3"/>
    <w:rsid w:val="008954B9"/>
    <w:rsid w:val="00897A91"/>
    <w:rsid w:val="008A0494"/>
    <w:rsid w:val="008A1CA9"/>
    <w:rsid w:val="008A62EA"/>
    <w:rsid w:val="008A6985"/>
    <w:rsid w:val="008B1191"/>
    <w:rsid w:val="008B2048"/>
    <w:rsid w:val="008B3E92"/>
    <w:rsid w:val="008B5EFF"/>
    <w:rsid w:val="008C673D"/>
    <w:rsid w:val="008D0BB0"/>
    <w:rsid w:val="008E51A6"/>
    <w:rsid w:val="008E7DA1"/>
    <w:rsid w:val="008F6C61"/>
    <w:rsid w:val="00904181"/>
    <w:rsid w:val="00905343"/>
    <w:rsid w:val="009061D5"/>
    <w:rsid w:val="00917E46"/>
    <w:rsid w:val="00920A5B"/>
    <w:rsid w:val="0093225A"/>
    <w:rsid w:val="00932F6E"/>
    <w:rsid w:val="009336B5"/>
    <w:rsid w:val="00945572"/>
    <w:rsid w:val="00946580"/>
    <w:rsid w:val="00946A9F"/>
    <w:rsid w:val="009516D3"/>
    <w:rsid w:val="009558E0"/>
    <w:rsid w:val="00955C7E"/>
    <w:rsid w:val="00965F9C"/>
    <w:rsid w:val="0097114A"/>
    <w:rsid w:val="00972FDB"/>
    <w:rsid w:val="009926FE"/>
    <w:rsid w:val="009A74C8"/>
    <w:rsid w:val="009C30B2"/>
    <w:rsid w:val="009D1E80"/>
    <w:rsid w:val="009D36AE"/>
    <w:rsid w:val="009D538B"/>
    <w:rsid w:val="009D6D38"/>
    <w:rsid w:val="009E12DF"/>
    <w:rsid w:val="009E7C7B"/>
    <w:rsid w:val="009F0242"/>
    <w:rsid w:val="009F1AED"/>
    <w:rsid w:val="009F3773"/>
    <w:rsid w:val="009F3C18"/>
    <w:rsid w:val="009F3F7C"/>
    <w:rsid w:val="009F727C"/>
    <w:rsid w:val="00A01658"/>
    <w:rsid w:val="00A039B1"/>
    <w:rsid w:val="00A1145E"/>
    <w:rsid w:val="00A125B8"/>
    <w:rsid w:val="00A12D23"/>
    <w:rsid w:val="00A132EC"/>
    <w:rsid w:val="00A13E11"/>
    <w:rsid w:val="00A35509"/>
    <w:rsid w:val="00A410AA"/>
    <w:rsid w:val="00A43465"/>
    <w:rsid w:val="00A43DF2"/>
    <w:rsid w:val="00A45D11"/>
    <w:rsid w:val="00A51E27"/>
    <w:rsid w:val="00A55FB1"/>
    <w:rsid w:val="00A60D29"/>
    <w:rsid w:val="00A645B7"/>
    <w:rsid w:val="00A64F58"/>
    <w:rsid w:val="00A71420"/>
    <w:rsid w:val="00A72DFD"/>
    <w:rsid w:val="00A8299D"/>
    <w:rsid w:val="00A8470F"/>
    <w:rsid w:val="00AA5DBF"/>
    <w:rsid w:val="00AB2D75"/>
    <w:rsid w:val="00AB5F6C"/>
    <w:rsid w:val="00AC5D0F"/>
    <w:rsid w:val="00AC71D8"/>
    <w:rsid w:val="00AD1815"/>
    <w:rsid w:val="00AD562A"/>
    <w:rsid w:val="00AD7225"/>
    <w:rsid w:val="00AD7B1A"/>
    <w:rsid w:val="00AF64A4"/>
    <w:rsid w:val="00B00B20"/>
    <w:rsid w:val="00B04D20"/>
    <w:rsid w:val="00B10B6C"/>
    <w:rsid w:val="00B20727"/>
    <w:rsid w:val="00B25725"/>
    <w:rsid w:val="00B333DA"/>
    <w:rsid w:val="00B37473"/>
    <w:rsid w:val="00B40A73"/>
    <w:rsid w:val="00B47035"/>
    <w:rsid w:val="00B55FFE"/>
    <w:rsid w:val="00B64235"/>
    <w:rsid w:val="00B660FB"/>
    <w:rsid w:val="00B711D6"/>
    <w:rsid w:val="00B716F7"/>
    <w:rsid w:val="00B76647"/>
    <w:rsid w:val="00B76817"/>
    <w:rsid w:val="00B94565"/>
    <w:rsid w:val="00B968A6"/>
    <w:rsid w:val="00BA5914"/>
    <w:rsid w:val="00BA5AC9"/>
    <w:rsid w:val="00BB1EE4"/>
    <w:rsid w:val="00BC52AF"/>
    <w:rsid w:val="00BD08A1"/>
    <w:rsid w:val="00BD2120"/>
    <w:rsid w:val="00BD2C47"/>
    <w:rsid w:val="00BD442B"/>
    <w:rsid w:val="00BD570E"/>
    <w:rsid w:val="00BE5E18"/>
    <w:rsid w:val="00BF1DDF"/>
    <w:rsid w:val="00BF7EFC"/>
    <w:rsid w:val="00C05FD5"/>
    <w:rsid w:val="00C12D84"/>
    <w:rsid w:val="00C157FA"/>
    <w:rsid w:val="00C15B88"/>
    <w:rsid w:val="00C21BE8"/>
    <w:rsid w:val="00C33050"/>
    <w:rsid w:val="00C34BE6"/>
    <w:rsid w:val="00C356E4"/>
    <w:rsid w:val="00C40582"/>
    <w:rsid w:val="00C407FB"/>
    <w:rsid w:val="00C4706A"/>
    <w:rsid w:val="00C47624"/>
    <w:rsid w:val="00C530F1"/>
    <w:rsid w:val="00C536E2"/>
    <w:rsid w:val="00C60A33"/>
    <w:rsid w:val="00C65050"/>
    <w:rsid w:val="00C71258"/>
    <w:rsid w:val="00C73875"/>
    <w:rsid w:val="00C80032"/>
    <w:rsid w:val="00C826D7"/>
    <w:rsid w:val="00C94B6A"/>
    <w:rsid w:val="00C9759F"/>
    <w:rsid w:val="00CA0D09"/>
    <w:rsid w:val="00CB06B1"/>
    <w:rsid w:val="00CC34A2"/>
    <w:rsid w:val="00CC450F"/>
    <w:rsid w:val="00CC55E5"/>
    <w:rsid w:val="00CD1DC5"/>
    <w:rsid w:val="00CD24E5"/>
    <w:rsid w:val="00CD5F7D"/>
    <w:rsid w:val="00CE51BD"/>
    <w:rsid w:val="00CE6038"/>
    <w:rsid w:val="00CF3159"/>
    <w:rsid w:val="00CF4581"/>
    <w:rsid w:val="00CF677C"/>
    <w:rsid w:val="00D0703D"/>
    <w:rsid w:val="00D23A71"/>
    <w:rsid w:val="00D25024"/>
    <w:rsid w:val="00D27E1B"/>
    <w:rsid w:val="00D27E3C"/>
    <w:rsid w:val="00D32A7A"/>
    <w:rsid w:val="00D3332A"/>
    <w:rsid w:val="00D34D61"/>
    <w:rsid w:val="00D34DFF"/>
    <w:rsid w:val="00D355DF"/>
    <w:rsid w:val="00D3665F"/>
    <w:rsid w:val="00D41144"/>
    <w:rsid w:val="00D412A3"/>
    <w:rsid w:val="00D41417"/>
    <w:rsid w:val="00D41E79"/>
    <w:rsid w:val="00D42FD6"/>
    <w:rsid w:val="00D53519"/>
    <w:rsid w:val="00D53FEF"/>
    <w:rsid w:val="00D5506E"/>
    <w:rsid w:val="00D63614"/>
    <w:rsid w:val="00D722A8"/>
    <w:rsid w:val="00D77864"/>
    <w:rsid w:val="00D81076"/>
    <w:rsid w:val="00D93440"/>
    <w:rsid w:val="00D93E11"/>
    <w:rsid w:val="00DA138A"/>
    <w:rsid w:val="00DB2F77"/>
    <w:rsid w:val="00DB74C5"/>
    <w:rsid w:val="00DC5DD1"/>
    <w:rsid w:val="00DD3CB8"/>
    <w:rsid w:val="00DE1AD0"/>
    <w:rsid w:val="00DE4548"/>
    <w:rsid w:val="00E02B58"/>
    <w:rsid w:val="00E254E7"/>
    <w:rsid w:val="00E25D49"/>
    <w:rsid w:val="00E35392"/>
    <w:rsid w:val="00E37BD7"/>
    <w:rsid w:val="00E44C39"/>
    <w:rsid w:val="00E46966"/>
    <w:rsid w:val="00E707EA"/>
    <w:rsid w:val="00E708C4"/>
    <w:rsid w:val="00E81774"/>
    <w:rsid w:val="00E85C0B"/>
    <w:rsid w:val="00E90893"/>
    <w:rsid w:val="00EA06C4"/>
    <w:rsid w:val="00EA195E"/>
    <w:rsid w:val="00EB1A6D"/>
    <w:rsid w:val="00EB496A"/>
    <w:rsid w:val="00EC104B"/>
    <w:rsid w:val="00EC1109"/>
    <w:rsid w:val="00EC1FBB"/>
    <w:rsid w:val="00ED2E80"/>
    <w:rsid w:val="00ED3F88"/>
    <w:rsid w:val="00EE1183"/>
    <w:rsid w:val="00EE5019"/>
    <w:rsid w:val="00EE5E8D"/>
    <w:rsid w:val="00F02FBE"/>
    <w:rsid w:val="00F033EC"/>
    <w:rsid w:val="00F10998"/>
    <w:rsid w:val="00F2755F"/>
    <w:rsid w:val="00F42F92"/>
    <w:rsid w:val="00F4512E"/>
    <w:rsid w:val="00F47650"/>
    <w:rsid w:val="00F56192"/>
    <w:rsid w:val="00F60F82"/>
    <w:rsid w:val="00F631B0"/>
    <w:rsid w:val="00F660BD"/>
    <w:rsid w:val="00F75E3E"/>
    <w:rsid w:val="00F848B7"/>
    <w:rsid w:val="00F94A42"/>
    <w:rsid w:val="00F9638B"/>
    <w:rsid w:val="00FA08F9"/>
    <w:rsid w:val="00FA2B4F"/>
    <w:rsid w:val="00FA4BD5"/>
    <w:rsid w:val="00FA543C"/>
    <w:rsid w:val="00FB020B"/>
    <w:rsid w:val="00FB1182"/>
    <w:rsid w:val="00FB48B2"/>
    <w:rsid w:val="00FB5BE6"/>
    <w:rsid w:val="00FB76D8"/>
    <w:rsid w:val="00FC1D50"/>
    <w:rsid w:val="00FC4162"/>
    <w:rsid w:val="00FC7029"/>
    <w:rsid w:val="00FE1D61"/>
    <w:rsid w:val="00FE3E15"/>
    <w:rsid w:val="00FE7A18"/>
    <w:rsid w:val="00FE7B9A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8BF-6D54-4998-A43E-F28343A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ZZZ</cp:lastModifiedBy>
  <cp:revision>58</cp:revision>
  <cp:lastPrinted>2016-06-28T08:21:00Z</cp:lastPrinted>
  <dcterms:created xsi:type="dcterms:W3CDTF">2020-07-10T12:11:00Z</dcterms:created>
  <dcterms:modified xsi:type="dcterms:W3CDTF">2020-07-16T20:38:00Z</dcterms:modified>
</cp:coreProperties>
</file>